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3DCC0" w14:textId="77777777" w:rsidR="00181EC2" w:rsidRPr="00EA7CC7" w:rsidRDefault="00181EC2" w:rsidP="00C6057C">
      <w:pPr>
        <w:jc w:val="both"/>
        <w:rPr>
          <w:rFonts w:ascii="Times New Roman" w:hAnsi="Times New Roman" w:cs="Times New Roman"/>
          <w:sz w:val="18"/>
          <w:szCs w:val="18"/>
        </w:rPr>
      </w:pPr>
      <w:r w:rsidRPr="00EA7CC7">
        <w:rPr>
          <w:rFonts w:ascii="Times New Roman" w:hAnsi="Times New Roman" w:cs="Times New Roman"/>
          <w:noProof/>
          <w:sz w:val="18"/>
          <w:szCs w:val="18"/>
          <w:lang w:eastAsia="it-IT"/>
        </w:rPr>
        <w:drawing>
          <wp:inline distT="0" distB="0" distL="0" distR="0" wp14:anchorId="36887DE5" wp14:editId="2D528F76">
            <wp:extent cx="5124450" cy="6350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98B28D" w14:textId="77777777" w:rsidR="00181EC2" w:rsidRPr="00EA7CC7" w:rsidRDefault="00181EC2" w:rsidP="00C6057C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5106AE5A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b/>
          <w:bCs/>
          <w:color w:val="000000"/>
          <w:sz w:val="16"/>
          <w:szCs w:val="16"/>
        </w:rPr>
        <w:t>MINISTERO DELL’ISTRUZIONE, DELL’UNIVERSITA’ E DELLA RICERCA</w:t>
      </w:r>
    </w:p>
    <w:p w14:paraId="085B9874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color w:val="000000"/>
          <w:sz w:val="16"/>
          <w:szCs w:val="16"/>
        </w:rPr>
        <w:t>Ufficio Scolastico Regionale per il Lazio</w:t>
      </w:r>
    </w:p>
    <w:p w14:paraId="3CF440E1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color w:val="000000"/>
          <w:sz w:val="16"/>
          <w:szCs w:val="16"/>
        </w:rPr>
        <w:t>ISTITUTO TECNICO INDUSTRIALE STATALE “G.VALLAURI”</w:t>
      </w:r>
    </w:p>
    <w:p w14:paraId="0169CE0F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i/>
          <w:iCs/>
          <w:color w:val="000000"/>
          <w:sz w:val="16"/>
          <w:szCs w:val="16"/>
        </w:rPr>
        <w:t>Elettronica ed Elettrotecnica – Informatica e Telecomunicazioni</w:t>
      </w:r>
    </w:p>
    <w:p w14:paraId="5312D284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i/>
          <w:iCs/>
          <w:color w:val="000000"/>
          <w:sz w:val="16"/>
          <w:szCs w:val="16"/>
        </w:rPr>
        <w:t>Liceo Scienze Applicate.</w:t>
      </w:r>
    </w:p>
    <w:p w14:paraId="1422ED38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color w:val="000000"/>
          <w:sz w:val="16"/>
          <w:szCs w:val="16"/>
        </w:rPr>
        <w:t xml:space="preserve">Via Salvo </w:t>
      </w:r>
      <w:r w:rsidR="00543119" w:rsidRPr="00EA7CC7">
        <w:rPr>
          <w:rFonts w:ascii="Times New Roman" w:hAnsi="Times New Roman" w:cs="Times New Roman"/>
          <w:color w:val="000000"/>
          <w:sz w:val="16"/>
          <w:szCs w:val="16"/>
        </w:rPr>
        <w:t>D’Acquisto, 43</w:t>
      </w:r>
      <w:r w:rsidRPr="00EA7CC7">
        <w:rPr>
          <w:rFonts w:ascii="Times New Roman" w:hAnsi="Times New Roman" w:cs="Times New Roman"/>
          <w:color w:val="000000"/>
          <w:sz w:val="16"/>
          <w:szCs w:val="16"/>
        </w:rPr>
        <w:t>- 00049 Velletri (RM). Distretto scolastico 39</w:t>
      </w:r>
    </w:p>
    <w:p w14:paraId="1AF3456D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color w:val="000000"/>
          <w:sz w:val="16"/>
          <w:szCs w:val="16"/>
        </w:rPr>
        <w:t>Codice Fiscale: 87004020589 Codice Meccanografico: RMTF200009</w:t>
      </w:r>
    </w:p>
    <w:p w14:paraId="01BB3667" w14:textId="77777777" w:rsidR="00181EC2" w:rsidRPr="00EA7CC7" w:rsidRDefault="00A819E2" w:rsidP="00C6057C">
      <w:pPr>
        <w:tabs>
          <w:tab w:val="left" w:pos="3590"/>
          <w:tab w:val="center" w:pos="42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color w:val="000000"/>
          <w:sz w:val="16"/>
          <w:szCs w:val="16"/>
        </w:rPr>
        <w:t xml:space="preserve">Tel. </w:t>
      </w:r>
      <w:r w:rsidR="00181EC2" w:rsidRPr="00EA7CC7">
        <w:rPr>
          <w:rFonts w:ascii="Times New Roman" w:hAnsi="Times New Roman" w:cs="Times New Roman"/>
          <w:color w:val="000000"/>
          <w:sz w:val="16"/>
          <w:szCs w:val="16"/>
        </w:rPr>
        <w:t>06121122825</w:t>
      </w:r>
    </w:p>
    <w:p w14:paraId="0622ABB1" w14:textId="77777777" w:rsidR="00181EC2" w:rsidRPr="00EA7CC7" w:rsidRDefault="00181EC2" w:rsidP="00C6057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EA7CC7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e-mail: </w:t>
      </w:r>
      <w:r w:rsidRPr="00EA7CC7">
        <w:rPr>
          <w:rFonts w:ascii="Times New Roman" w:hAnsi="Times New Roman" w:cs="Times New Roman"/>
          <w:b/>
          <w:bCs/>
          <w:color w:val="0000FF"/>
          <w:sz w:val="16"/>
          <w:szCs w:val="16"/>
        </w:rPr>
        <w:t xml:space="preserve"> </w:t>
      </w:r>
      <w:hyperlink r:id="rId9" w:history="1">
        <w:r w:rsidRPr="00EA7CC7">
          <w:rPr>
            <w:rStyle w:val="Collegamentoipertestuale"/>
            <w:rFonts w:ascii="Times New Roman" w:hAnsi="Times New Roman" w:cs="Times New Roman"/>
            <w:b/>
            <w:bCs/>
            <w:sz w:val="16"/>
            <w:szCs w:val="16"/>
          </w:rPr>
          <w:t>rmtf200009@istruzione.it</w:t>
        </w:r>
        <w:proofErr w:type="gramEnd"/>
      </w:hyperlink>
      <w:r w:rsidRPr="00EA7CC7">
        <w:rPr>
          <w:rFonts w:ascii="Times New Roman" w:hAnsi="Times New Roman" w:cs="Times New Roman"/>
          <w:sz w:val="16"/>
          <w:szCs w:val="16"/>
        </w:rPr>
        <w:t xml:space="preserve">    / </w:t>
      </w:r>
      <w:hyperlink r:id="rId10" w:history="1">
        <w:r w:rsidRPr="00EA7CC7">
          <w:rPr>
            <w:rStyle w:val="Collegamentoipertestuale"/>
            <w:rFonts w:ascii="Times New Roman" w:hAnsi="Times New Roman" w:cs="Times New Roman"/>
            <w:b/>
            <w:bCs/>
            <w:sz w:val="16"/>
            <w:szCs w:val="16"/>
          </w:rPr>
          <w:t>rmtf200009@pec.istruzione.it</w:t>
        </w:r>
      </w:hyperlink>
    </w:p>
    <w:p w14:paraId="61B7D871" w14:textId="597CAA3F" w:rsidR="007A4399" w:rsidRPr="003944DA" w:rsidRDefault="00B4279B" w:rsidP="003944DA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http://itisvallauri.edu</w:t>
      </w:r>
      <w:r w:rsidR="00181EC2" w:rsidRPr="00EA7CC7">
        <w:rPr>
          <w:rFonts w:ascii="Times New Roman" w:hAnsi="Times New Roman" w:cs="Times New Roman"/>
          <w:sz w:val="16"/>
          <w:szCs w:val="16"/>
        </w:rPr>
        <w:t>.it/</w:t>
      </w:r>
    </w:p>
    <w:p w14:paraId="1955FFDC" w14:textId="75EB60D2" w:rsidR="00636B4B" w:rsidRDefault="00636B4B" w:rsidP="00636B4B">
      <w:pPr>
        <w:suppressAutoHyphens/>
        <w:spacing w:before="120"/>
        <w:jc w:val="both"/>
        <w:rPr>
          <w:sz w:val="24"/>
          <w:szCs w:val="24"/>
          <w:lang w:eastAsia="ar-SA"/>
        </w:rPr>
      </w:pPr>
      <w:r>
        <w:t>ALL.</w:t>
      </w:r>
      <w:r w:rsidR="00A36DB3">
        <w:t xml:space="preserve">D </w:t>
      </w:r>
    </w:p>
    <w:p w14:paraId="13454F73" w14:textId="77777777" w:rsidR="00636B4B" w:rsidRDefault="00636B4B" w:rsidP="00636B4B">
      <w:pPr>
        <w:suppressAutoHyphens/>
        <w:spacing w:before="120"/>
        <w:ind w:firstLine="360"/>
        <w:jc w:val="both"/>
        <w:rPr>
          <w:sz w:val="24"/>
          <w:szCs w:val="24"/>
          <w:lang w:eastAsia="ar-SA"/>
        </w:rPr>
      </w:pPr>
    </w:p>
    <w:p w14:paraId="3E6B658E" w14:textId="77777777" w:rsidR="00636B4B" w:rsidRDefault="00636B4B" w:rsidP="00636B4B">
      <w:pPr>
        <w:suppressAutoHyphens/>
        <w:spacing w:before="120"/>
        <w:ind w:firstLine="360"/>
        <w:jc w:val="both"/>
        <w:rPr>
          <w:sz w:val="24"/>
          <w:szCs w:val="24"/>
          <w:lang w:eastAsia="ar-SA"/>
        </w:rPr>
      </w:pPr>
    </w:p>
    <w:p w14:paraId="39BC70A5" w14:textId="1474A36A" w:rsidR="00636B4B" w:rsidRPr="00636B4B" w:rsidRDefault="00636B4B" w:rsidP="00636B4B">
      <w:pPr>
        <w:suppressAutoHyphens/>
        <w:spacing w:before="120"/>
        <w:jc w:val="center"/>
        <w:rPr>
          <w:sz w:val="24"/>
          <w:szCs w:val="24"/>
          <w:lang w:eastAsia="ar-SA"/>
        </w:rPr>
      </w:pPr>
      <w:r w:rsidRPr="00012DA2">
        <w:rPr>
          <w:b/>
          <w:sz w:val="28"/>
          <w:szCs w:val="28"/>
          <w:lang w:eastAsia="ar-SA"/>
        </w:rPr>
        <w:t>Pat</w:t>
      </w:r>
      <w:r>
        <w:rPr>
          <w:b/>
          <w:sz w:val="28"/>
          <w:szCs w:val="28"/>
          <w:lang w:eastAsia="ar-SA"/>
        </w:rPr>
        <w:t>to di Integrità</w:t>
      </w:r>
    </w:p>
    <w:p w14:paraId="0D3A48A7" w14:textId="77777777" w:rsidR="00636B4B" w:rsidRDefault="00636B4B" w:rsidP="00636B4B">
      <w:pPr>
        <w:jc w:val="center"/>
        <w:rPr>
          <w:b/>
          <w:bCs/>
          <w:sz w:val="28"/>
          <w:szCs w:val="28"/>
        </w:rPr>
      </w:pPr>
    </w:p>
    <w:p w14:paraId="2D21DFF9" w14:textId="079A1180" w:rsidR="009379D8" w:rsidRPr="009424FA" w:rsidRDefault="00636B4B" w:rsidP="009379D8">
      <w:pPr>
        <w:autoSpaceDE w:val="0"/>
        <w:autoSpaceDN w:val="0"/>
        <w:adjustRightInd w:val="0"/>
        <w:rPr>
          <w:rFonts w:eastAsia="Arial Unicode MS"/>
          <w:lang w:val="en-US"/>
        </w:rPr>
      </w:pPr>
      <w:proofErr w:type="gramStart"/>
      <w:r w:rsidRPr="008D37F6">
        <w:rPr>
          <w:rFonts w:ascii="Garamond" w:hAnsi="Garamond"/>
          <w:b/>
          <w:bCs/>
        </w:rPr>
        <w:t>relativo</w:t>
      </w:r>
      <w:proofErr w:type="gramEnd"/>
      <w:r w:rsidRPr="008D37F6">
        <w:rPr>
          <w:rFonts w:ascii="Garamond" w:hAnsi="Garamond"/>
          <w:b/>
          <w:bCs/>
        </w:rPr>
        <w:t xml:space="preserve"> </w:t>
      </w:r>
      <w:r w:rsidR="009379D8">
        <w:rPr>
          <w:rFonts w:ascii="Garamond" w:hAnsi="Garamond"/>
          <w:b/>
          <w:bCs/>
        </w:rPr>
        <w:t>all</w:t>
      </w:r>
      <w:bookmarkStart w:id="0" w:name="_GoBack"/>
      <w:bookmarkEnd w:id="0"/>
      <w:r w:rsidR="009379D8">
        <w:rPr>
          <w:rFonts w:ascii="Calibri" w:hAnsi="Calibri" w:cs="Calibri"/>
          <w:b/>
          <w:bCs/>
          <w:sz w:val="23"/>
          <w:szCs w:val="23"/>
        </w:rPr>
        <w:t xml:space="preserve">la selezione </w:t>
      </w:r>
      <w:r w:rsidR="009379D8">
        <w:rPr>
          <w:rFonts w:ascii="Calibri" w:hAnsi="Calibri" w:cs="Calibri"/>
          <w:sz w:val="23"/>
          <w:szCs w:val="23"/>
        </w:rPr>
        <w:t xml:space="preserve">di un Ente gestore o Cooperativa o Associazione o </w:t>
      </w:r>
      <w:proofErr w:type="spellStart"/>
      <w:r w:rsidR="009379D8">
        <w:rPr>
          <w:rFonts w:ascii="Calibri" w:hAnsi="Calibri" w:cs="Calibri"/>
          <w:sz w:val="23"/>
          <w:szCs w:val="23"/>
        </w:rPr>
        <w:t>Onlus</w:t>
      </w:r>
      <w:proofErr w:type="spellEnd"/>
      <w:r w:rsidR="009379D8">
        <w:rPr>
          <w:rFonts w:ascii="Calibri" w:hAnsi="Calibri" w:cs="Calibri"/>
          <w:sz w:val="23"/>
          <w:szCs w:val="23"/>
        </w:rPr>
        <w:t xml:space="preserve"> del territorio, operante nel settore dell’assistenza per ragazzi con disabilità sensoriale per lo svolgimento del servizio di assistenza specialistica scolastica rivolto a favore di alunni con disabilità sensoriale (minorati dell’udito ), periodo A.S. 2022/23-Dicembre /termine delle lezioni 20  settimane) ai sensi dell’art. 60</w:t>
      </w:r>
    </w:p>
    <w:p w14:paraId="2BEECD73" w14:textId="22C3BFE8" w:rsidR="00636B4B" w:rsidRPr="00636B4B" w:rsidRDefault="00636B4B" w:rsidP="009379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6EBD06" w14:textId="41566D71" w:rsidR="00636B4B" w:rsidRDefault="00636B4B" w:rsidP="00636B4B">
      <w:pPr>
        <w:jc w:val="both"/>
        <w:rPr>
          <w:rFonts w:ascii="Garamond" w:hAnsi="Garamond"/>
        </w:rPr>
      </w:pPr>
    </w:p>
    <w:p w14:paraId="2BB14EDC" w14:textId="3B4A6193" w:rsidR="00636B4B" w:rsidRDefault="00636B4B" w:rsidP="00636B4B">
      <w:pPr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tra</w:t>
      </w:r>
      <w:proofErr w:type="gramEnd"/>
      <w:r>
        <w:rPr>
          <w:rFonts w:ascii="Garamond" w:hAnsi="Garamond"/>
        </w:rPr>
        <w:t xml:space="preserve"> </w:t>
      </w:r>
    </w:p>
    <w:p w14:paraId="21FA9215" w14:textId="65C20BFD" w:rsidR="00636B4B" w:rsidRDefault="00636B4B" w:rsidP="00636B4B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l’ITIS G.VALLAURI sito in Velletri via S. D’acquisto 43 </w:t>
      </w:r>
    </w:p>
    <w:p w14:paraId="24C2F0D2" w14:textId="77777777" w:rsidR="00636B4B" w:rsidRPr="008D37F6" w:rsidRDefault="00636B4B" w:rsidP="00636B4B">
      <w:pPr>
        <w:jc w:val="center"/>
        <w:rPr>
          <w:rFonts w:ascii="Garamond" w:hAnsi="Garamond"/>
        </w:rPr>
      </w:pPr>
    </w:p>
    <w:p w14:paraId="659D5CD0" w14:textId="77777777" w:rsidR="00636B4B" w:rsidRDefault="00636B4B" w:rsidP="00636B4B">
      <w:pPr>
        <w:jc w:val="center"/>
        <w:rPr>
          <w:rFonts w:ascii="Garamond" w:hAnsi="Garamond"/>
        </w:rPr>
      </w:pPr>
      <w:proofErr w:type="gramStart"/>
      <w:r w:rsidRPr="008D37F6">
        <w:rPr>
          <w:rFonts w:ascii="Garamond" w:hAnsi="Garamond"/>
        </w:rPr>
        <w:t>e</w:t>
      </w:r>
      <w:proofErr w:type="gramEnd"/>
    </w:p>
    <w:p w14:paraId="60FE7E10" w14:textId="77777777" w:rsidR="00636B4B" w:rsidRPr="008D37F6" w:rsidRDefault="00636B4B" w:rsidP="00636B4B">
      <w:pPr>
        <w:jc w:val="center"/>
        <w:rPr>
          <w:rFonts w:ascii="Garamond" w:hAnsi="Garamond"/>
        </w:rPr>
      </w:pPr>
    </w:p>
    <w:p w14:paraId="1E37183C" w14:textId="77777777" w:rsidR="00636B4B" w:rsidRPr="008D37F6" w:rsidRDefault="00636B4B" w:rsidP="00636B4B">
      <w:pPr>
        <w:jc w:val="both"/>
        <w:rPr>
          <w:rFonts w:ascii="Garamond" w:hAnsi="Garamond"/>
        </w:rPr>
      </w:pPr>
      <w:proofErr w:type="gramStart"/>
      <w:r w:rsidRPr="008D37F6">
        <w:rPr>
          <w:rFonts w:ascii="Garamond" w:hAnsi="Garamond"/>
        </w:rPr>
        <w:t>la</w:t>
      </w:r>
      <w:proofErr w:type="gramEnd"/>
      <w:r w:rsidRPr="008D37F6">
        <w:rPr>
          <w:rFonts w:ascii="Garamond" w:hAnsi="Garamond"/>
        </w:rPr>
        <w:t xml:space="preserve"> Ditta …………………..…………………………………………. (</w:t>
      </w:r>
      <w:proofErr w:type="gramStart"/>
      <w:r w:rsidRPr="008D37F6">
        <w:rPr>
          <w:rFonts w:ascii="Garamond" w:hAnsi="Garamond"/>
        </w:rPr>
        <w:t>di</w:t>
      </w:r>
      <w:proofErr w:type="gramEnd"/>
      <w:r w:rsidRPr="008D37F6">
        <w:rPr>
          <w:rFonts w:ascii="Garamond" w:hAnsi="Garamond"/>
        </w:rPr>
        <w:t xml:space="preserve"> seguito denominata Ditta),</w:t>
      </w:r>
    </w:p>
    <w:p w14:paraId="42A98944" w14:textId="77777777" w:rsidR="00636B4B" w:rsidRPr="008D37F6" w:rsidRDefault="00636B4B" w:rsidP="00636B4B">
      <w:pPr>
        <w:jc w:val="both"/>
        <w:rPr>
          <w:rFonts w:ascii="Garamond" w:hAnsi="Garamond"/>
        </w:rPr>
      </w:pPr>
      <w:proofErr w:type="gramStart"/>
      <w:r w:rsidRPr="008D37F6">
        <w:rPr>
          <w:rFonts w:ascii="Garamond" w:hAnsi="Garamond"/>
        </w:rPr>
        <w:t>sede</w:t>
      </w:r>
      <w:proofErr w:type="gramEnd"/>
      <w:r w:rsidRPr="008D37F6">
        <w:rPr>
          <w:rFonts w:ascii="Garamond" w:hAnsi="Garamond"/>
        </w:rPr>
        <w:t xml:space="preserve"> legale in ………………………….., via ………………………………………….……n…….</w:t>
      </w:r>
    </w:p>
    <w:p w14:paraId="7D03DCE0" w14:textId="77777777" w:rsidR="00636B4B" w:rsidRPr="008D37F6" w:rsidRDefault="00636B4B" w:rsidP="00636B4B">
      <w:pPr>
        <w:jc w:val="both"/>
        <w:rPr>
          <w:rFonts w:ascii="Garamond" w:hAnsi="Garamond"/>
        </w:rPr>
      </w:pPr>
      <w:proofErr w:type="gramStart"/>
      <w:r w:rsidRPr="008D37F6">
        <w:rPr>
          <w:rFonts w:ascii="Garamond" w:hAnsi="Garamond"/>
        </w:rPr>
        <w:t>codice</w:t>
      </w:r>
      <w:proofErr w:type="gramEnd"/>
      <w:r w:rsidRPr="008D37F6">
        <w:rPr>
          <w:rFonts w:ascii="Garamond" w:hAnsi="Garamond"/>
        </w:rPr>
        <w:t xml:space="preserve"> fiscale/P.IVA ……………………….………., rappresentata da ……………………………..</w:t>
      </w:r>
    </w:p>
    <w:p w14:paraId="0AB6C08D" w14:textId="6052C957" w:rsidR="00636B4B" w:rsidRPr="008D37F6" w:rsidRDefault="00636B4B" w:rsidP="00636B4B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……………………………….... </w:t>
      </w:r>
      <w:proofErr w:type="gramStart"/>
      <w:r w:rsidRPr="008D37F6">
        <w:rPr>
          <w:rFonts w:ascii="Garamond" w:hAnsi="Garamond"/>
        </w:rPr>
        <w:t>in</w:t>
      </w:r>
      <w:proofErr w:type="gramEnd"/>
      <w:r w:rsidRPr="008D37F6">
        <w:rPr>
          <w:rFonts w:ascii="Garamond" w:hAnsi="Garamond"/>
        </w:rPr>
        <w:t xml:space="preserve"> qualità di ………..……………………………………………..</w:t>
      </w:r>
    </w:p>
    <w:p w14:paraId="2005A569" w14:textId="77777777" w:rsidR="00636B4B" w:rsidRDefault="00636B4B" w:rsidP="00636B4B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14:paraId="13A76BDD" w14:textId="77777777" w:rsidR="00636B4B" w:rsidRPr="008D37F6" w:rsidRDefault="00636B4B" w:rsidP="00636B4B">
      <w:pPr>
        <w:jc w:val="both"/>
        <w:rPr>
          <w:rFonts w:ascii="Garamond" w:hAnsi="Garamond"/>
          <w:b/>
          <w:bCs/>
          <w:i/>
          <w:iCs/>
        </w:rPr>
      </w:pPr>
    </w:p>
    <w:p w14:paraId="18E1B20A" w14:textId="77777777" w:rsidR="00636B4B" w:rsidRDefault="00636B4B" w:rsidP="00636B4B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14:paraId="2577D851" w14:textId="77777777" w:rsidR="00636B4B" w:rsidRPr="008D37F6" w:rsidRDefault="00636B4B" w:rsidP="00636B4B">
      <w:pPr>
        <w:jc w:val="center"/>
        <w:rPr>
          <w:rFonts w:ascii="Garamond" w:hAnsi="Garamond"/>
          <w:b/>
          <w:bCs/>
        </w:rPr>
      </w:pPr>
    </w:p>
    <w:p w14:paraId="01B25520" w14:textId="77777777" w:rsidR="00636B4B" w:rsidRPr="008D37F6" w:rsidRDefault="00636B4B" w:rsidP="00636B4B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14:paraId="31785ADB" w14:textId="77777777" w:rsidR="00636B4B" w:rsidRPr="008D37F6" w:rsidRDefault="00636B4B" w:rsidP="00636B4B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- il Piano Nazionale Anticorruzione (P.N.A.) emanato dall’Autorità Nazionale </w:t>
      </w:r>
      <w:proofErr w:type="spellStart"/>
      <w:r w:rsidRPr="008D37F6">
        <w:rPr>
          <w:rFonts w:ascii="Garamond" w:hAnsi="Garamond"/>
        </w:rPr>
        <w:t>AntiCorruzione</w:t>
      </w:r>
      <w:proofErr w:type="spellEnd"/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14:paraId="7142602B" w14:textId="77777777" w:rsidR="00636B4B" w:rsidRPr="008F7A32" w:rsidRDefault="00636B4B" w:rsidP="00636B4B">
      <w:r w:rsidRPr="008D37F6">
        <w:rPr>
          <w:rFonts w:ascii="Garamond" w:hAnsi="Garamond"/>
        </w:rPr>
        <w:t xml:space="preserve">- </w:t>
      </w:r>
      <w:r>
        <w:rPr>
          <w:rFonts w:ascii="Garamond" w:hAnsi="Garamond"/>
        </w:rPr>
        <w:t xml:space="preserve">il </w:t>
      </w:r>
      <w:r w:rsidRPr="008F7A32">
        <w:rPr>
          <w:rFonts w:ascii="Garamond" w:hAnsi="Garamond"/>
        </w:rPr>
        <w:t xml:space="preserve">Piano Triennale per la Prevenzione della Corruzione e della Trasparenza </w:t>
      </w:r>
      <w:r>
        <w:rPr>
          <w:rFonts w:ascii="Garamond" w:hAnsi="Garamond"/>
        </w:rPr>
        <w:t xml:space="preserve">2018 -2020 </w:t>
      </w:r>
      <w:r w:rsidRPr="008F7A32">
        <w:rPr>
          <w:rFonts w:ascii="Garamond" w:hAnsi="Garamond"/>
        </w:rPr>
        <w:t xml:space="preserve">per le Istituzioni Scolastiche della Regione Lazio, </w:t>
      </w:r>
      <w:r>
        <w:rPr>
          <w:rFonts w:ascii="Garamond" w:hAnsi="Garamond"/>
        </w:rPr>
        <w:t xml:space="preserve">adottato con decreto ministeriale n. </w:t>
      </w:r>
    </w:p>
    <w:p w14:paraId="61011245" w14:textId="6303060A" w:rsidR="00636B4B" w:rsidRDefault="00636B4B" w:rsidP="00636B4B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Pr="008D37F6">
        <w:rPr>
          <w:rFonts w:ascii="Garamond" w:hAnsi="Garamond"/>
        </w:rPr>
        <w:t xml:space="preserve"> il decreto del Presidente della Repubblica 16 aprile 2013, n. 62 con il quale è stato emanato il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14:paraId="45F9E6A9" w14:textId="060B9C02" w:rsidR="00636B4B" w:rsidRPr="000158B8" w:rsidRDefault="00636B4B" w:rsidP="00636B4B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  <w:r w:rsidRPr="000158B8">
        <w:rPr>
          <w:rFonts w:ascii="Garamond" w:hAnsi="Garamond"/>
          <w:b/>
          <w:bCs/>
        </w:rPr>
        <w:t>SI CONVIENE QUANTO SEGUE</w:t>
      </w:r>
    </w:p>
    <w:p w14:paraId="1F12B7F1" w14:textId="77777777" w:rsidR="00636B4B" w:rsidRPr="000158B8" w:rsidRDefault="00636B4B" w:rsidP="00636B4B">
      <w:pPr>
        <w:jc w:val="center"/>
        <w:rPr>
          <w:rFonts w:ascii="Garamond" w:hAnsi="Garamond"/>
          <w:b/>
          <w:bCs/>
        </w:rPr>
      </w:pPr>
      <w:r w:rsidRPr="000158B8">
        <w:rPr>
          <w:rFonts w:ascii="Garamond" w:hAnsi="Garamond"/>
          <w:b/>
          <w:bCs/>
        </w:rPr>
        <w:t>Articolo 1</w:t>
      </w:r>
    </w:p>
    <w:p w14:paraId="2C274FA0" w14:textId="77777777" w:rsidR="00636B4B" w:rsidRPr="000158B8" w:rsidRDefault="00636B4B" w:rsidP="00636B4B">
      <w:pPr>
        <w:jc w:val="both"/>
        <w:rPr>
          <w:rFonts w:ascii="Garamond" w:hAnsi="Garamond"/>
        </w:rPr>
      </w:pPr>
    </w:p>
    <w:p w14:paraId="7B267401" w14:textId="77777777" w:rsidR="00636B4B" w:rsidRPr="000158B8" w:rsidRDefault="00636B4B" w:rsidP="00636B4B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 xml:space="preserve">Il presente Patto d’integrità stabilisce la formale obbligazione della Ditta che, ai fini della partecipazione alla gara in oggetto, si impegna: </w:t>
      </w:r>
    </w:p>
    <w:p w14:paraId="0D3D4420" w14:textId="77777777" w:rsidR="00636B4B" w:rsidRPr="000158B8" w:rsidRDefault="00636B4B" w:rsidP="00636B4B">
      <w:pPr>
        <w:numPr>
          <w:ilvl w:val="0"/>
          <w:numId w:val="11"/>
        </w:numPr>
        <w:jc w:val="both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a</w:t>
      </w:r>
      <w:proofErr w:type="gramEnd"/>
      <w:r w:rsidRPr="000158B8">
        <w:rPr>
          <w:rFonts w:ascii="Garamond" w:hAnsi="Garamond"/>
        </w:rPr>
        <w:t xml:space="preserve">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026B398C" w14:textId="77777777" w:rsidR="00636B4B" w:rsidRPr="000158B8" w:rsidRDefault="00636B4B" w:rsidP="00636B4B">
      <w:pPr>
        <w:numPr>
          <w:ilvl w:val="0"/>
          <w:numId w:val="11"/>
        </w:numPr>
        <w:jc w:val="both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a</w:t>
      </w:r>
      <w:proofErr w:type="gramEnd"/>
      <w:r w:rsidRPr="000158B8">
        <w:rPr>
          <w:rFonts w:ascii="Garamond" w:hAnsi="Garamond"/>
        </w:rPr>
        <w:t xml:space="preserve">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668B72FE" w14:textId="77777777" w:rsidR="00636B4B" w:rsidRPr="000158B8" w:rsidRDefault="00636B4B" w:rsidP="00636B4B">
      <w:pPr>
        <w:numPr>
          <w:ilvl w:val="0"/>
          <w:numId w:val="11"/>
        </w:numPr>
        <w:jc w:val="both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ad</w:t>
      </w:r>
      <w:proofErr w:type="gramEnd"/>
      <w:r w:rsidRPr="000158B8">
        <w:rPr>
          <w:rFonts w:ascii="Garamond" w:hAnsi="Garamond"/>
        </w:rPr>
        <w:t xml:space="preserve"> assicurare di non trovarsi in situazioni di controllo o di collegamento (formale e/o sostanziale) con altri concorrenti e che non si è accordata e non si accorderà con altri partecipanti alla gara;</w:t>
      </w:r>
    </w:p>
    <w:p w14:paraId="0EC770E4" w14:textId="77777777" w:rsidR="00636B4B" w:rsidRPr="000158B8" w:rsidRDefault="00636B4B" w:rsidP="00636B4B">
      <w:pPr>
        <w:numPr>
          <w:ilvl w:val="0"/>
          <w:numId w:val="11"/>
        </w:numPr>
        <w:jc w:val="both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ad</w:t>
      </w:r>
      <w:proofErr w:type="gramEnd"/>
      <w:r w:rsidRPr="000158B8">
        <w:rPr>
          <w:rFonts w:ascii="Garamond" w:hAnsi="Garamond"/>
        </w:rPr>
        <w:t xml:space="preserve"> informare puntualmente tutto il personale, di cui si avvale, del presente Patto di integrità e degli obblighi in esso contenuti;</w:t>
      </w:r>
    </w:p>
    <w:p w14:paraId="1442938D" w14:textId="77777777" w:rsidR="00636B4B" w:rsidRPr="000158B8" w:rsidRDefault="00636B4B" w:rsidP="00636B4B">
      <w:pPr>
        <w:numPr>
          <w:ilvl w:val="0"/>
          <w:numId w:val="11"/>
        </w:numPr>
        <w:jc w:val="both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a</w:t>
      </w:r>
      <w:proofErr w:type="gramEnd"/>
      <w:r w:rsidRPr="000158B8">
        <w:rPr>
          <w:rFonts w:ascii="Garamond" w:hAnsi="Garamond"/>
        </w:rPr>
        <w:t xml:space="preserve"> vigilare affinché gli impegni sopra indicati siano osservati da tutti i collaboratori e dipendenti nell’esercizio dei compiti loro assegnati;</w:t>
      </w:r>
    </w:p>
    <w:p w14:paraId="518524C3" w14:textId="514CFA7E" w:rsidR="00636B4B" w:rsidRPr="00636B4B" w:rsidRDefault="00636B4B" w:rsidP="00636B4B">
      <w:pPr>
        <w:numPr>
          <w:ilvl w:val="0"/>
          <w:numId w:val="11"/>
        </w:numPr>
        <w:jc w:val="both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a</w:t>
      </w:r>
      <w:proofErr w:type="gramEnd"/>
      <w:r w:rsidRPr="000158B8">
        <w:rPr>
          <w:rFonts w:ascii="Garamond" w:hAnsi="Garamond"/>
        </w:rPr>
        <w:t xml:space="preserve"> denunciare alla Pubblica Autorità competente ogni irregolarità o distorsione di cui sia venuta a conoscenza per quanto attiene l’attività di cui all’oggetto della gara in causa.</w:t>
      </w:r>
    </w:p>
    <w:p w14:paraId="02A6C236" w14:textId="11329BC7" w:rsidR="00636B4B" w:rsidRPr="000158B8" w:rsidRDefault="00636B4B" w:rsidP="00636B4B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2</w:t>
      </w:r>
    </w:p>
    <w:p w14:paraId="527546AA" w14:textId="5D8ED943" w:rsidR="00636B4B" w:rsidRDefault="00636B4B" w:rsidP="00636B4B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4C31D37A" w14:textId="77777777" w:rsidR="00636B4B" w:rsidRPr="000158B8" w:rsidRDefault="00636B4B" w:rsidP="00636B4B">
      <w:pPr>
        <w:jc w:val="both"/>
        <w:rPr>
          <w:rFonts w:ascii="Garamond" w:hAnsi="Garamond"/>
        </w:rPr>
      </w:pPr>
    </w:p>
    <w:p w14:paraId="7824D8AD" w14:textId="77777777" w:rsidR="00636B4B" w:rsidRPr="000158B8" w:rsidRDefault="00636B4B" w:rsidP="00636B4B">
      <w:pPr>
        <w:numPr>
          <w:ilvl w:val="0"/>
          <w:numId w:val="12"/>
        </w:numPr>
        <w:jc w:val="both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esclusione</w:t>
      </w:r>
      <w:proofErr w:type="gramEnd"/>
      <w:r w:rsidRPr="000158B8">
        <w:rPr>
          <w:rFonts w:ascii="Garamond" w:hAnsi="Garamond"/>
        </w:rPr>
        <w:t xml:space="preserve"> del concorrente dalla gara;</w:t>
      </w:r>
    </w:p>
    <w:p w14:paraId="38994B6D" w14:textId="77777777" w:rsidR="00636B4B" w:rsidRPr="000158B8" w:rsidRDefault="00636B4B" w:rsidP="00636B4B">
      <w:pPr>
        <w:numPr>
          <w:ilvl w:val="0"/>
          <w:numId w:val="12"/>
        </w:numPr>
        <w:jc w:val="both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escussione</w:t>
      </w:r>
      <w:proofErr w:type="gramEnd"/>
      <w:r w:rsidRPr="000158B8">
        <w:rPr>
          <w:rFonts w:ascii="Garamond" w:hAnsi="Garamond"/>
        </w:rPr>
        <w:t xml:space="preserve"> della cauzione di validità dell’offerta;</w:t>
      </w:r>
    </w:p>
    <w:p w14:paraId="6BEF61B2" w14:textId="77777777" w:rsidR="00636B4B" w:rsidRPr="000158B8" w:rsidRDefault="00636B4B" w:rsidP="00636B4B">
      <w:pPr>
        <w:numPr>
          <w:ilvl w:val="0"/>
          <w:numId w:val="12"/>
        </w:numPr>
        <w:jc w:val="both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risoluzione</w:t>
      </w:r>
      <w:proofErr w:type="gramEnd"/>
      <w:r w:rsidRPr="000158B8">
        <w:rPr>
          <w:rFonts w:ascii="Garamond" w:hAnsi="Garamond"/>
        </w:rPr>
        <w:t xml:space="preserve"> del contratto;</w:t>
      </w:r>
    </w:p>
    <w:p w14:paraId="5983E658" w14:textId="77777777" w:rsidR="00636B4B" w:rsidRPr="000158B8" w:rsidRDefault="00636B4B" w:rsidP="00636B4B">
      <w:pPr>
        <w:numPr>
          <w:ilvl w:val="0"/>
          <w:numId w:val="12"/>
        </w:numPr>
        <w:jc w:val="both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escussione</w:t>
      </w:r>
      <w:proofErr w:type="gramEnd"/>
      <w:r w:rsidRPr="000158B8">
        <w:rPr>
          <w:rFonts w:ascii="Garamond" w:hAnsi="Garamond"/>
        </w:rPr>
        <w:t xml:space="preserve"> della cauzione di buona esecuzione del contratto;</w:t>
      </w:r>
    </w:p>
    <w:p w14:paraId="15C4A152" w14:textId="2182B3C5" w:rsidR="00636B4B" w:rsidRPr="00636B4B" w:rsidRDefault="00636B4B" w:rsidP="00636B4B">
      <w:pPr>
        <w:numPr>
          <w:ilvl w:val="0"/>
          <w:numId w:val="12"/>
        </w:numPr>
        <w:jc w:val="both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esclusione</w:t>
      </w:r>
      <w:proofErr w:type="gramEnd"/>
      <w:r w:rsidRPr="000158B8">
        <w:rPr>
          <w:rFonts w:ascii="Garamond" w:hAnsi="Garamond"/>
        </w:rPr>
        <w:t xml:space="preserve"> del concorrente dalle gare indette dalla stazione appaltante per 5 anni.</w:t>
      </w:r>
    </w:p>
    <w:p w14:paraId="0B57049A" w14:textId="2E375BD8" w:rsidR="00636B4B" w:rsidRPr="00636B4B" w:rsidRDefault="00636B4B" w:rsidP="00636B4B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3</w:t>
      </w:r>
    </w:p>
    <w:p w14:paraId="673FF7AA" w14:textId="1CCB27B1" w:rsidR="00636B4B" w:rsidRPr="000158B8" w:rsidRDefault="00636B4B" w:rsidP="00636B4B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3E73F88B" w14:textId="402C2293" w:rsidR="00636B4B" w:rsidRPr="00636B4B" w:rsidRDefault="00636B4B" w:rsidP="00636B4B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 xml:space="preserve">Articolo </w:t>
      </w:r>
      <w:r>
        <w:rPr>
          <w:rFonts w:ascii="Garamond" w:hAnsi="Garamond"/>
          <w:b/>
        </w:rPr>
        <w:t>4</w:t>
      </w:r>
    </w:p>
    <w:p w14:paraId="261E999B" w14:textId="783749A0" w:rsidR="00636B4B" w:rsidRPr="000158B8" w:rsidRDefault="00636B4B" w:rsidP="00636B4B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79D6F0E1" w14:textId="7C10725D" w:rsidR="00636B4B" w:rsidRPr="000158B8" w:rsidRDefault="00636B4B" w:rsidP="00636B4B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5</w:t>
      </w:r>
    </w:p>
    <w:p w14:paraId="45E3DFD9" w14:textId="77777777" w:rsidR="00636B4B" w:rsidRPr="000158B8" w:rsidRDefault="00636B4B" w:rsidP="00636B4B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520F6844" w14:textId="77777777" w:rsidR="00636B4B" w:rsidRPr="000158B8" w:rsidRDefault="00636B4B" w:rsidP="00636B4B">
      <w:pPr>
        <w:jc w:val="both"/>
        <w:rPr>
          <w:rFonts w:ascii="Garamond" w:hAnsi="Garamond"/>
        </w:rPr>
      </w:pPr>
    </w:p>
    <w:p w14:paraId="341FC9C7" w14:textId="77777777" w:rsidR="00636B4B" w:rsidRPr="000158B8" w:rsidRDefault="00636B4B" w:rsidP="00636B4B">
      <w:pPr>
        <w:jc w:val="both"/>
        <w:rPr>
          <w:rFonts w:ascii="Garamond" w:hAnsi="Garamond"/>
        </w:rPr>
      </w:pPr>
    </w:p>
    <w:p w14:paraId="428C9F4D" w14:textId="77777777" w:rsidR="00636B4B" w:rsidRPr="000158B8" w:rsidRDefault="00636B4B" w:rsidP="00636B4B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Luogo e data ………………….</w:t>
      </w:r>
    </w:p>
    <w:p w14:paraId="27C815CE" w14:textId="77777777" w:rsidR="00636B4B" w:rsidRDefault="00636B4B" w:rsidP="00636B4B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  <w:t>Per la ditta:</w:t>
      </w:r>
    </w:p>
    <w:p w14:paraId="41F94897" w14:textId="77777777" w:rsidR="00636B4B" w:rsidRDefault="00636B4B" w:rsidP="00636B4B">
      <w:pPr>
        <w:jc w:val="both"/>
        <w:rPr>
          <w:rFonts w:ascii="Garamond" w:hAnsi="Garamond"/>
        </w:rPr>
      </w:pPr>
    </w:p>
    <w:p w14:paraId="1362B102" w14:textId="77777777" w:rsidR="00636B4B" w:rsidRDefault="00636B4B" w:rsidP="00636B4B">
      <w:pPr>
        <w:jc w:val="both"/>
        <w:rPr>
          <w:rFonts w:ascii="Garamond" w:hAnsi="Garamond"/>
        </w:rPr>
      </w:pPr>
    </w:p>
    <w:p w14:paraId="4C2D5FA2" w14:textId="77777777" w:rsidR="00636B4B" w:rsidRDefault="00636B4B" w:rsidP="00636B4B">
      <w:pPr>
        <w:jc w:val="both"/>
        <w:rPr>
          <w:rFonts w:ascii="Garamond" w:hAnsi="Garamond"/>
        </w:rPr>
      </w:pPr>
    </w:p>
    <w:p w14:paraId="03BAB5C1" w14:textId="77777777" w:rsidR="00636B4B" w:rsidRDefault="00636B4B" w:rsidP="00636B4B">
      <w:pPr>
        <w:jc w:val="both"/>
        <w:rPr>
          <w:rFonts w:ascii="Garamond" w:hAnsi="Garamond"/>
        </w:rPr>
      </w:pPr>
    </w:p>
    <w:p w14:paraId="2CDB4FCE" w14:textId="77777777" w:rsidR="00636B4B" w:rsidRDefault="00636B4B" w:rsidP="00636B4B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18"/>
          <w:lang w:eastAsia="ar-SA"/>
        </w:rPr>
      </w:pPr>
    </w:p>
    <w:p w14:paraId="74916F7E" w14:textId="77777777" w:rsidR="00636B4B" w:rsidRPr="001F5AD6" w:rsidRDefault="00636B4B" w:rsidP="00636B4B"/>
    <w:p w14:paraId="02CCD7EA" w14:textId="77777777" w:rsidR="00636B4B" w:rsidRDefault="00636B4B" w:rsidP="00636B4B">
      <w:pPr>
        <w:jc w:val="both"/>
        <w:rPr>
          <w:rFonts w:ascii="Garamond" w:hAnsi="Garamond"/>
        </w:rPr>
      </w:pPr>
    </w:p>
    <w:p w14:paraId="0783DB37" w14:textId="77777777" w:rsidR="00636B4B" w:rsidRDefault="00636B4B" w:rsidP="00636B4B">
      <w:pPr>
        <w:jc w:val="both"/>
        <w:rPr>
          <w:rFonts w:ascii="Garamond" w:hAnsi="Garamond"/>
        </w:rPr>
      </w:pPr>
    </w:p>
    <w:p w14:paraId="7CF4498A" w14:textId="77777777" w:rsidR="003944DA" w:rsidRDefault="003944DA" w:rsidP="00636B4B">
      <w:pPr>
        <w:autoSpaceDE w:val="0"/>
        <w:autoSpaceDN w:val="0"/>
        <w:adjustRightInd w:val="0"/>
        <w:spacing w:after="0" w:line="240" w:lineRule="auto"/>
      </w:pPr>
    </w:p>
    <w:p w14:paraId="694D78C6" w14:textId="77777777" w:rsidR="00990CBE" w:rsidRPr="00C6057C" w:rsidRDefault="00990CBE" w:rsidP="00C6057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14:paraId="5C1F4435" w14:textId="77777777" w:rsidR="002B25CA" w:rsidRPr="00C70534" w:rsidRDefault="002B25CA" w:rsidP="00C60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18"/>
          <w:szCs w:val="18"/>
        </w:rPr>
      </w:pPr>
    </w:p>
    <w:sectPr w:rsidR="002B25CA" w:rsidRPr="00C70534" w:rsidSect="00A50903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6EF1E" w14:textId="77777777" w:rsidR="00917AB1" w:rsidRDefault="00917AB1" w:rsidP="00543119">
      <w:pPr>
        <w:spacing w:after="0" w:line="240" w:lineRule="auto"/>
      </w:pPr>
      <w:r>
        <w:separator/>
      </w:r>
    </w:p>
  </w:endnote>
  <w:endnote w:type="continuationSeparator" w:id="0">
    <w:p w14:paraId="76A895C0" w14:textId="77777777" w:rsidR="00917AB1" w:rsidRDefault="00917AB1" w:rsidP="0054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307657"/>
      <w:docPartObj>
        <w:docPartGallery w:val="Page Numbers (Bottom of Page)"/>
        <w:docPartUnique/>
      </w:docPartObj>
    </w:sdtPr>
    <w:sdtEndPr/>
    <w:sdtContent>
      <w:p w14:paraId="764DA3BB" w14:textId="77777777" w:rsidR="00A50903" w:rsidRDefault="0017001B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79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8F247D" w14:textId="77777777" w:rsidR="00A50903" w:rsidRDefault="00A509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67077" w14:textId="77777777" w:rsidR="00917AB1" w:rsidRDefault="00917AB1" w:rsidP="00543119">
      <w:pPr>
        <w:spacing w:after="0" w:line="240" w:lineRule="auto"/>
      </w:pPr>
      <w:r>
        <w:separator/>
      </w:r>
    </w:p>
  </w:footnote>
  <w:footnote w:type="continuationSeparator" w:id="0">
    <w:p w14:paraId="55D94363" w14:textId="77777777" w:rsidR="00917AB1" w:rsidRDefault="00917AB1" w:rsidP="00543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E79DD"/>
    <w:multiLevelType w:val="hybridMultilevel"/>
    <w:tmpl w:val="923A237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20C45"/>
    <w:multiLevelType w:val="hybridMultilevel"/>
    <w:tmpl w:val="BF2CA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C1B33"/>
    <w:multiLevelType w:val="hybridMultilevel"/>
    <w:tmpl w:val="9B987C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879F0"/>
    <w:multiLevelType w:val="hybridMultilevel"/>
    <w:tmpl w:val="83A6098E"/>
    <w:lvl w:ilvl="0" w:tplc="1D54A96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62AC5"/>
    <w:multiLevelType w:val="hybridMultilevel"/>
    <w:tmpl w:val="1FB496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E617D"/>
    <w:multiLevelType w:val="hybridMultilevel"/>
    <w:tmpl w:val="5F4C56DA"/>
    <w:lvl w:ilvl="0" w:tplc="248462D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3D7287"/>
    <w:multiLevelType w:val="hybridMultilevel"/>
    <w:tmpl w:val="8626C1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92021"/>
    <w:multiLevelType w:val="hybridMultilevel"/>
    <w:tmpl w:val="89E6D6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1F50EB"/>
    <w:multiLevelType w:val="hybridMultilevel"/>
    <w:tmpl w:val="193208F4"/>
    <w:lvl w:ilvl="0" w:tplc="1E3E83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D760F6"/>
    <w:multiLevelType w:val="hybridMultilevel"/>
    <w:tmpl w:val="8D6277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1"/>
  </w:num>
  <w:num w:numId="7">
    <w:abstractNumId w:val="8"/>
  </w:num>
  <w:num w:numId="8">
    <w:abstractNumId w:val="5"/>
  </w:num>
  <w:num w:numId="9">
    <w:abstractNumId w:val="4"/>
  </w:num>
  <w:num w:numId="10">
    <w:abstractNumId w:val="10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C2"/>
    <w:rsid w:val="0000701E"/>
    <w:rsid w:val="00011AA8"/>
    <w:rsid w:val="00015866"/>
    <w:rsid w:val="00020D1F"/>
    <w:rsid w:val="00022F8B"/>
    <w:rsid w:val="000267C3"/>
    <w:rsid w:val="00046B8A"/>
    <w:rsid w:val="00050E84"/>
    <w:rsid w:val="00056063"/>
    <w:rsid w:val="000572F0"/>
    <w:rsid w:val="00086BEB"/>
    <w:rsid w:val="000923F8"/>
    <w:rsid w:val="00094F1B"/>
    <w:rsid w:val="00096D61"/>
    <w:rsid w:val="000A0354"/>
    <w:rsid w:val="000D37C2"/>
    <w:rsid w:val="000D4C9F"/>
    <w:rsid w:val="000D7CB3"/>
    <w:rsid w:val="000E0930"/>
    <w:rsid w:val="000E39FA"/>
    <w:rsid w:val="00103E53"/>
    <w:rsid w:val="00104FCC"/>
    <w:rsid w:val="00120662"/>
    <w:rsid w:val="0017001B"/>
    <w:rsid w:val="00175CCD"/>
    <w:rsid w:val="00177114"/>
    <w:rsid w:val="00181EC2"/>
    <w:rsid w:val="0018215F"/>
    <w:rsid w:val="00185B96"/>
    <w:rsid w:val="001933B8"/>
    <w:rsid w:val="00194D6F"/>
    <w:rsid w:val="001B52C7"/>
    <w:rsid w:val="001C44B9"/>
    <w:rsid w:val="001E02DD"/>
    <w:rsid w:val="001E4DAC"/>
    <w:rsid w:val="001E76C0"/>
    <w:rsid w:val="0022020E"/>
    <w:rsid w:val="00225F0A"/>
    <w:rsid w:val="00235D7A"/>
    <w:rsid w:val="0024121B"/>
    <w:rsid w:val="002507B3"/>
    <w:rsid w:val="00276600"/>
    <w:rsid w:val="00282645"/>
    <w:rsid w:val="002B25CA"/>
    <w:rsid w:val="002C046F"/>
    <w:rsid w:val="002C0FA6"/>
    <w:rsid w:val="002C719A"/>
    <w:rsid w:val="002D370E"/>
    <w:rsid w:val="002F60B2"/>
    <w:rsid w:val="00305D47"/>
    <w:rsid w:val="003075B3"/>
    <w:rsid w:val="0031188F"/>
    <w:rsid w:val="00317C3E"/>
    <w:rsid w:val="00320A12"/>
    <w:rsid w:val="00325DBA"/>
    <w:rsid w:val="0033001C"/>
    <w:rsid w:val="00340901"/>
    <w:rsid w:val="003517D3"/>
    <w:rsid w:val="003669FF"/>
    <w:rsid w:val="00380657"/>
    <w:rsid w:val="00392BFD"/>
    <w:rsid w:val="003944DA"/>
    <w:rsid w:val="003A011B"/>
    <w:rsid w:val="003B171E"/>
    <w:rsid w:val="003B56A1"/>
    <w:rsid w:val="003B76DB"/>
    <w:rsid w:val="003C385E"/>
    <w:rsid w:val="003D416D"/>
    <w:rsid w:val="003D5666"/>
    <w:rsid w:val="003F19B3"/>
    <w:rsid w:val="004047B4"/>
    <w:rsid w:val="004262F3"/>
    <w:rsid w:val="00427915"/>
    <w:rsid w:val="00427A02"/>
    <w:rsid w:val="00441A95"/>
    <w:rsid w:val="00474ED8"/>
    <w:rsid w:val="00477569"/>
    <w:rsid w:val="00480FF7"/>
    <w:rsid w:val="004845A2"/>
    <w:rsid w:val="00497631"/>
    <w:rsid w:val="004C13B1"/>
    <w:rsid w:val="004C6333"/>
    <w:rsid w:val="004D24B5"/>
    <w:rsid w:val="004E2D01"/>
    <w:rsid w:val="004E5EA3"/>
    <w:rsid w:val="004F6DB0"/>
    <w:rsid w:val="004F7EF0"/>
    <w:rsid w:val="00522B67"/>
    <w:rsid w:val="00532673"/>
    <w:rsid w:val="00543119"/>
    <w:rsid w:val="00550A80"/>
    <w:rsid w:val="005615BC"/>
    <w:rsid w:val="00566C54"/>
    <w:rsid w:val="00572976"/>
    <w:rsid w:val="00583C0E"/>
    <w:rsid w:val="005879F4"/>
    <w:rsid w:val="00587C7B"/>
    <w:rsid w:val="00592B1E"/>
    <w:rsid w:val="0059673A"/>
    <w:rsid w:val="00597B8E"/>
    <w:rsid w:val="005A3370"/>
    <w:rsid w:val="005B59AB"/>
    <w:rsid w:val="005C7279"/>
    <w:rsid w:val="005E1054"/>
    <w:rsid w:val="006047F4"/>
    <w:rsid w:val="00617DA8"/>
    <w:rsid w:val="00636B4B"/>
    <w:rsid w:val="00642333"/>
    <w:rsid w:val="006453E9"/>
    <w:rsid w:val="00650E80"/>
    <w:rsid w:val="00651D95"/>
    <w:rsid w:val="0065364D"/>
    <w:rsid w:val="006552DB"/>
    <w:rsid w:val="006556A5"/>
    <w:rsid w:val="00660910"/>
    <w:rsid w:val="006651E2"/>
    <w:rsid w:val="006A0C95"/>
    <w:rsid w:val="006A7DC7"/>
    <w:rsid w:val="006B4FA9"/>
    <w:rsid w:val="006E3842"/>
    <w:rsid w:val="006E77F5"/>
    <w:rsid w:val="006F472E"/>
    <w:rsid w:val="00703149"/>
    <w:rsid w:val="007102EB"/>
    <w:rsid w:val="00711C49"/>
    <w:rsid w:val="007222D8"/>
    <w:rsid w:val="00722506"/>
    <w:rsid w:val="00723B77"/>
    <w:rsid w:val="0073752E"/>
    <w:rsid w:val="0075502D"/>
    <w:rsid w:val="00760BAB"/>
    <w:rsid w:val="007704EF"/>
    <w:rsid w:val="00782161"/>
    <w:rsid w:val="007A4399"/>
    <w:rsid w:val="007B0053"/>
    <w:rsid w:val="007B7A19"/>
    <w:rsid w:val="007C61CB"/>
    <w:rsid w:val="007D5FD6"/>
    <w:rsid w:val="007E05AA"/>
    <w:rsid w:val="007E2E32"/>
    <w:rsid w:val="007E6725"/>
    <w:rsid w:val="007F2900"/>
    <w:rsid w:val="007F3CE6"/>
    <w:rsid w:val="00807DB0"/>
    <w:rsid w:val="00807FB6"/>
    <w:rsid w:val="00815489"/>
    <w:rsid w:val="00815972"/>
    <w:rsid w:val="00816F14"/>
    <w:rsid w:val="00825517"/>
    <w:rsid w:val="00831863"/>
    <w:rsid w:val="008356F7"/>
    <w:rsid w:val="00841CD7"/>
    <w:rsid w:val="0084590D"/>
    <w:rsid w:val="0086207A"/>
    <w:rsid w:val="00867000"/>
    <w:rsid w:val="00867861"/>
    <w:rsid w:val="00870702"/>
    <w:rsid w:val="00881298"/>
    <w:rsid w:val="00891181"/>
    <w:rsid w:val="00895181"/>
    <w:rsid w:val="008972DE"/>
    <w:rsid w:val="008A0066"/>
    <w:rsid w:val="008A0127"/>
    <w:rsid w:val="008A26FE"/>
    <w:rsid w:val="008A31C6"/>
    <w:rsid w:val="008A4D77"/>
    <w:rsid w:val="008B5E65"/>
    <w:rsid w:val="008C7587"/>
    <w:rsid w:val="008D32B6"/>
    <w:rsid w:val="008D39C2"/>
    <w:rsid w:val="008F4006"/>
    <w:rsid w:val="00905D35"/>
    <w:rsid w:val="00911804"/>
    <w:rsid w:val="009142ED"/>
    <w:rsid w:val="009149D6"/>
    <w:rsid w:val="00917AB1"/>
    <w:rsid w:val="009323B7"/>
    <w:rsid w:val="009379D8"/>
    <w:rsid w:val="009472C3"/>
    <w:rsid w:val="00960F1F"/>
    <w:rsid w:val="0098481D"/>
    <w:rsid w:val="00990CBE"/>
    <w:rsid w:val="00994E09"/>
    <w:rsid w:val="00997F65"/>
    <w:rsid w:val="009A70B7"/>
    <w:rsid w:val="009B0B54"/>
    <w:rsid w:val="009C2AA1"/>
    <w:rsid w:val="009C4D66"/>
    <w:rsid w:val="009E61BD"/>
    <w:rsid w:val="009F1782"/>
    <w:rsid w:val="00A00AA7"/>
    <w:rsid w:val="00A22D0A"/>
    <w:rsid w:val="00A25153"/>
    <w:rsid w:val="00A309E5"/>
    <w:rsid w:val="00A3662D"/>
    <w:rsid w:val="00A36DB3"/>
    <w:rsid w:val="00A40AF9"/>
    <w:rsid w:val="00A465A4"/>
    <w:rsid w:val="00A50903"/>
    <w:rsid w:val="00A52CF5"/>
    <w:rsid w:val="00A627D3"/>
    <w:rsid w:val="00A63D3C"/>
    <w:rsid w:val="00A749E0"/>
    <w:rsid w:val="00A819E2"/>
    <w:rsid w:val="00A83653"/>
    <w:rsid w:val="00A842BE"/>
    <w:rsid w:val="00A85FF6"/>
    <w:rsid w:val="00A954FC"/>
    <w:rsid w:val="00AB29C5"/>
    <w:rsid w:val="00AC21A0"/>
    <w:rsid w:val="00AC5581"/>
    <w:rsid w:val="00AD4E1F"/>
    <w:rsid w:val="00AD6090"/>
    <w:rsid w:val="00AE0575"/>
    <w:rsid w:val="00AF16C6"/>
    <w:rsid w:val="00AF7325"/>
    <w:rsid w:val="00AF7618"/>
    <w:rsid w:val="00B00670"/>
    <w:rsid w:val="00B021C1"/>
    <w:rsid w:val="00B114A7"/>
    <w:rsid w:val="00B4279B"/>
    <w:rsid w:val="00B51C9B"/>
    <w:rsid w:val="00B77DF2"/>
    <w:rsid w:val="00B829C4"/>
    <w:rsid w:val="00BC7DC8"/>
    <w:rsid w:val="00BE0455"/>
    <w:rsid w:val="00BF5F3C"/>
    <w:rsid w:val="00C0233B"/>
    <w:rsid w:val="00C24FF3"/>
    <w:rsid w:val="00C2705F"/>
    <w:rsid w:val="00C321CD"/>
    <w:rsid w:val="00C41340"/>
    <w:rsid w:val="00C428B3"/>
    <w:rsid w:val="00C5705C"/>
    <w:rsid w:val="00C600E0"/>
    <w:rsid w:val="00C6057C"/>
    <w:rsid w:val="00C65C00"/>
    <w:rsid w:val="00C70534"/>
    <w:rsid w:val="00C722B6"/>
    <w:rsid w:val="00C737F4"/>
    <w:rsid w:val="00C92706"/>
    <w:rsid w:val="00CA0C20"/>
    <w:rsid w:val="00CB6EC0"/>
    <w:rsid w:val="00CC1F99"/>
    <w:rsid w:val="00CD5850"/>
    <w:rsid w:val="00D07237"/>
    <w:rsid w:val="00D250EB"/>
    <w:rsid w:val="00D27A15"/>
    <w:rsid w:val="00D36AEE"/>
    <w:rsid w:val="00D45BC7"/>
    <w:rsid w:val="00D557E3"/>
    <w:rsid w:val="00D7694C"/>
    <w:rsid w:val="00D9137F"/>
    <w:rsid w:val="00D93AC7"/>
    <w:rsid w:val="00D93DD6"/>
    <w:rsid w:val="00DB106E"/>
    <w:rsid w:val="00DD4F9B"/>
    <w:rsid w:val="00DE57D3"/>
    <w:rsid w:val="00DE75E1"/>
    <w:rsid w:val="00E05E6C"/>
    <w:rsid w:val="00E1443C"/>
    <w:rsid w:val="00E14CBD"/>
    <w:rsid w:val="00E309AF"/>
    <w:rsid w:val="00E5540A"/>
    <w:rsid w:val="00E57D95"/>
    <w:rsid w:val="00E72310"/>
    <w:rsid w:val="00E759C2"/>
    <w:rsid w:val="00E800D6"/>
    <w:rsid w:val="00E87EE3"/>
    <w:rsid w:val="00EA464F"/>
    <w:rsid w:val="00EA7CC7"/>
    <w:rsid w:val="00EB0B23"/>
    <w:rsid w:val="00EB2626"/>
    <w:rsid w:val="00EB6FD8"/>
    <w:rsid w:val="00EC1B45"/>
    <w:rsid w:val="00EE005F"/>
    <w:rsid w:val="00EE082A"/>
    <w:rsid w:val="00EF468D"/>
    <w:rsid w:val="00F1369B"/>
    <w:rsid w:val="00F17FE0"/>
    <w:rsid w:val="00F336E7"/>
    <w:rsid w:val="00F35F25"/>
    <w:rsid w:val="00F52CA6"/>
    <w:rsid w:val="00F63A58"/>
    <w:rsid w:val="00F77D39"/>
    <w:rsid w:val="00F80B78"/>
    <w:rsid w:val="00F94B69"/>
    <w:rsid w:val="00FA704F"/>
    <w:rsid w:val="00FB36AC"/>
    <w:rsid w:val="00FB639B"/>
    <w:rsid w:val="00FC011F"/>
    <w:rsid w:val="00FC061A"/>
    <w:rsid w:val="00FC08D3"/>
    <w:rsid w:val="00FC359D"/>
    <w:rsid w:val="00FC4BB5"/>
    <w:rsid w:val="00FD0115"/>
    <w:rsid w:val="00FD12D4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2547"/>
  <w15:docId w15:val="{FC880EE4-E2F2-4C42-B6C6-2F523D147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4CBD"/>
  </w:style>
  <w:style w:type="paragraph" w:styleId="Titolo1">
    <w:name w:val="heading 1"/>
    <w:basedOn w:val="Normale"/>
    <w:next w:val="Normale"/>
    <w:link w:val="Titolo1Carattere"/>
    <w:qFormat/>
    <w:rsid w:val="003944DA"/>
    <w:pPr>
      <w:keepNext/>
      <w:spacing w:after="0" w:line="240" w:lineRule="auto"/>
      <w:jc w:val="center"/>
      <w:outlineLvl w:val="0"/>
    </w:pPr>
    <w:rPr>
      <w:rFonts w:ascii="Arial Black" w:eastAsia="Times New Roman" w:hAnsi="Arial Black" w:cs="Times New Roman"/>
      <w:b/>
      <w:bCs/>
      <w:sz w:val="28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944D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EC2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81E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D36AE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5431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43119"/>
  </w:style>
  <w:style w:type="paragraph" w:styleId="Pidipagina">
    <w:name w:val="footer"/>
    <w:basedOn w:val="Normale"/>
    <w:link w:val="PidipaginaCarattere"/>
    <w:uiPriority w:val="99"/>
    <w:unhideWhenUsed/>
    <w:rsid w:val="005431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3119"/>
  </w:style>
  <w:style w:type="paragraph" w:customStyle="1" w:styleId="Default">
    <w:name w:val="Default"/>
    <w:rsid w:val="00D93D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65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rsid w:val="003944DA"/>
    <w:rPr>
      <w:rFonts w:ascii="Arial Black" w:eastAsia="Times New Roman" w:hAnsi="Arial Black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944DA"/>
    <w:rPr>
      <w:rFonts w:ascii="Arial" w:eastAsia="Times New Roman" w:hAnsi="Arial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mtf200009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mtf200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22F52-9382-4995-BAB9-E7F368297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Silvestro</dc:creator>
  <cp:lastModifiedBy>Anna Toraldo</cp:lastModifiedBy>
  <cp:revision>3</cp:revision>
  <cp:lastPrinted>2020-09-21T17:03:00Z</cp:lastPrinted>
  <dcterms:created xsi:type="dcterms:W3CDTF">2022-12-02T12:05:00Z</dcterms:created>
  <dcterms:modified xsi:type="dcterms:W3CDTF">2022-12-02T12:29:00Z</dcterms:modified>
</cp:coreProperties>
</file>