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864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2160"/>
      </w:tblGrid>
      <w:tr w:rsidR="00351B6D" w14:paraId="59173C4A" w14:textId="77777777" w:rsidTr="00BE7E3A">
        <w:trPr>
          <w:jc w:val="center"/>
        </w:trPr>
        <w:tc>
          <w:tcPr>
            <w:tcW w:w="2160" w:type="dxa"/>
          </w:tcPr>
          <w:p w14:paraId="7E411F35" w14:textId="77777777" w:rsidR="00351B6D" w:rsidRDefault="00351B6D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65BC9438" wp14:editId="659D491F">
                  <wp:extent cx="914400" cy="769620"/>
                  <wp:effectExtent l="0" t="0" r="0" b="0"/>
                  <wp:docPr id="1" name="image2.jpg" descr="Immagine che contiene logo, Elementi grafici, clipart, simbolo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Immagine che contiene logo, Elementi grafici, clipart, simbolo&#10;&#10;Il contenuto generato dall'IA potrebbe non essere corretto.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69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2357379B" w14:textId="77777777" w:rsidR="00351B6D" w:rsidRDefault="00351B6D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1F8A344B" wp14:editId="5E0B2119">
                  <wp:extent cx="914400" cy="845820"/>
                  <wp:effectExtent l="0" t="0" r="0" b="0"/>
                  <wp:docPr id="4" name="image4.jpg" descr="Immagine che contiene testo, cerchio, Carattere, Elementi grafici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g" descr="Immagine che contiene testo, cerchio, Carattere, Elementi grafici&#10;&#10;Il contenuto generato dall'IA potrebbe non essere corretto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45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63FCF8D1" w14:textId="77777777" w:rsidR="00351B6D" w:rsidRDefault="00351B6D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1813F260" wp14:editId="6C019911">
                  <wp:extent cx="914400" cy="731520"/>
                  <wp:effectExtent l="0" t="0" r="0" b="0"/>
                  <wp:docPr id="3" name="image3.jpg" descr="Immagine che contiene testo, Carattere, logo, grafica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g" descr="Immagine che contiene testo, Carattere, logo, grafica&#10;&#10;Il contenuto generato dall'IA potrebbe non essere corretto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31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7AE25D03" w14:textId="77777777" w:rsidR="00351B6D" w:rsidRDefault="00351B6D" w:rsidP="00E51505">
            <w:pPr>
              <w:spacing w:after="20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0" distB="0" distL="114300" distR="114300" wp14:anchorId="27E475BE" wp14:editId="145A0AFA">
                  <wp:extent cx="914400" cy="910336"/>
                  <wp:effectExtent l="0" t="0" r="0" b="0"/>
                  <wp:docPr id="2" name="image1.png" descr="Immagine che contiene logo, testo, Carattere, simbolo&#10;&#10;Il contenuto generato dall'IA potrebbe non essere corrett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logo, testo, Carattere, simbolo&#10;&#10;Il contenuto generato dall'IA potrebbe non essere corretto.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03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0DAFE" w14:textId="77777777" w:rsidR="00351B6D" w:rsidRDefault="00351B6D" w:rsidP="00351B6D">
      <w:pPr>
        <w:spacing w:after="200"/>
        <w:jc w:val="center"/>
        <w:rPr>
          <w:rFonts w:ascii="Cambria" w:eastAsia="Cambria" w:hAnsi="Cambria" w:cs="Cambria"/>
          <w:color w:val="741B47"/>
        </w:rPr>
      </w:pPr>
      <w:r>
        <w:rPr>
          <w:rFonts w:ascii="Cambria" w:eastAsia="Cambria" w:hAnsi="Cambria" w:cs="Cambria"/>
          <w:color w:val="741B47"/>
        </w:rPr>
        <w:t>━━━━━━━━━━━━━━━━━━━━━━━━━━━━━━━━━━━━━━━</w:t>
      </w:r>
    </w:p>
    <w:p w14:paraId="638E22A1" w14:textId="77777777" w:rsidR="00351B6D" w:rsidRDefault="00351B6D" w:rsidP="00351B6D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color w:val="4A235A"/>
          <w:sz w:val="24"/>
          <w:szCs w:val="24"/>
        </w:rPr>
        <w:t>MINISTERO DELL’ISTRUZIONE E DEL MERITO</w:t>
      </w:r>
    </w:p>
    <w:p w14:paraId="5ED36B1B" w14:textId="77777777" w:rsidR="00351B6D" w:rsidRDefault="00351B6D" w:rsidP="00351B6D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Ufficio Scolastico Regionale per il Lazio</w:t>
      </w:r>
    </w:p>
    <w:p w14:paraId="6FC0C4DF" w14:textId="77777777" w:rsidR="00351B6D" w:rsidRDefault="00351B6D" w:rsidP="00351B6D">
      <w:pPr>
        <w:spacing w:line="240" w:lineRule="auto"/>
        <w:jc w:val="center"/>
        <w:rPr>
          <w:rFonts w:ascii="Cambria" w:eastAsia="Cambria" w:hAnsi="Cambria" w:cs="Cambria"/>
          <w:color w:val="A64D79"/>
          <w:sz w:val="18"/>
          <w:szCs w:val="18"/>
        </w:rPr>
      </w:pPr>
      <w:r>
        <w:rPr>
          <w:rFonts w:ascii="Cambria" w:eastAsia="Cambria" w:hAnsi="Cambria" w:cs="Cambria"/>
          <w:b/>
          <w:color w:val="A64D79"/>
          <w:sz w:val="24"/>
          <w:szCs w:val="24"/>
        </w:rPr>
        <w:t>ISTITUTO TECNICO INDUSTRIALE STATALE “G. VALLAURI”</w:t>
      </w:r>
    </w:p>
    <w:p w14:paraId="514D8596" w14:textId="77777777" w:rsidR="00351B6D" w:rsidRDefault="00351B6D" w:rsidP="00351B6D">
      <w:pPr>
        <w:spacing w:line="240" w:lineRule="auto"/>
        <w:jc w:val="center"/>
        <w:rPr>
          <w:rFonts w:ascii="Cambria" w:eastAsia="Cambria" w:hAnsi="Cambria" w:cs="Cambria"/>
          <w:b/>
          <w:color w:val="741B47"/>
        </w:rPr>
      </w:pPr>
      <w:r>
        <w:rPr>
          <w:rFonts w:ascii="Cambria" w:eastAsia="Cambria" w:hAnsi="Cambria" w:cs="Cambria"/>
          <w:b/>
          <w:color w:val="741B47"/>
        </w:rPr>
        <w:t>Elettronica ed Elettrotecnica – Informatica e Telecomunicazioni – Liceo Scienze Applicate</w:t>
      </w:r>
    </w:p>
    <w:p w14:paraId="260ABEF5" w14:textId="77777777" w:rsidR="00351B6D" w:rsidRDefault="00351B6D" w:rsidP="00351B6D">
      <w:pPr>
        <w:spacing w:line="240" w:lineRule="auto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Via Salvo D’Acquisto, 43 – 00049 Velletri (RM) – Distretto scolastico 39</w:t>
      </w:r>
      <w:r>
        <w:rPr>
          <w:rFonts w:ascii="Cambria" w:eastAsia="Cambria" w:hAnsi="Cambria" w:cs="Cambria"/>
          <w:sz w:val="18"/>
          <w:szCs w:val="18"/>
        </w:rPr>
        <w:br/>
        <w:t>Codice Fiscale: 87004020589 – Codice Meccanografico: RMTF200009</w:t>
      </w:r>
      <w:r>
        <w:rPr>
          <w:rFonts w:ascii="Cambria" w:eastAsia="Cambria" w:hAnsi="Cambria" w:cs="Cambria"/>
          <w:sz w:val="18"/>
          <w:szCs w:val="18"/>
        </w:rPr>
        <w:br/>
        <w:t xml:space="preserve">Sito web: </w:t>
      </w:r>
      <w:hyperlink r:id="rId11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http://www.itisvallauri.edu.it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– Email: </w:t>
      </w:r>
      <w:hyperlink r:id="rId12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rmtf200009@istruzione.it</w:t>
        </w:r>
      </w:hyperlink>
      <w:r>
        <w:rPr>
          <w:rFonts w:ascii="Cambria" w:eastAsia="Cambria" w:hAnsi="Cambria" w:cs="Cambria"/>
          <w:sz w:val="18"/>
          <w:szCs w:val="18"/>
        </w:rPr>
        <w:t xml:space="preserve">  </w:t>
      </w:r>
    </w:p>
    <w:p w14:paraId="054C9353" w14:textId="77777777" w:rsidR="00351B6D" w:rsidRPr="00F6766D" w:rsidRDefault="00351B6D" w:rsidP="00351B6D">
      <w:pPr>
        <w:spacing w:line="240" w:lineRule="auto"/>
        <w:jc w:val="center"/>
        <w:rPr>
          <w:rFonts w:ascii="Cambria" w:eastAsia="Cambria" w:hAnsi="Cambria" w:cs="Cambria"/>
          <w:color w:val="1155CC"/>
          <w:sz w:val="18"/>
          <w:szCs w:val="18"/>
          <w:u w:val="single"/>
          <w:lang w:val="en-US"/>
        </w:rPr>
      </w:pPr>
      <w:r w:rsidRPr="00D4097C">
        <w:rPr>
          <w:rFonts w:ascii="Cambria" w:eastAsia="Cambria" w:hAnsi="Cambria" w:cs="Cambria"/>
          <w:sz w:val="18"/>
          <w:szCs w:val="18"/>
          <w:lang w:val="en-US"/>
        </w:rPr>
        <w:t xml:space="preserve">P.E.C.:  </w:t>
      </w:r>
      <w:hyperlink r:id="rId13">
        <w:r w:rsidRPr="00D4097C">
          <w:rPr>
            <w:rFonts w:ascii="Cambria" w:eastAsia="Cambria" w:hAnsi="Cambria" w:cs="Cambria"/>
            <w:color w:val="1155CC"/>
            <w:sz w:val="18"/>
            <w:szCs w:val="18"/>
            <w:u w:val="single"/>
            <w:lang w:val="en-US"/>
          </w:rPr>
          <w:t>rmtf200009@pec.istruzione.it</w:t>
        </w:r>
      </w:hyperlink>
    </w:p>
    <w:p w14:paraId="00261990" w14:textId="71C88A07" w:rsidR="00D30648" w:rsidRDefault="00351B6D">
      <w:pPr>
        <w:spacing w:after="318" w:line="259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A.S. </w:t>
      </w:r>
      <w:r w:rsidR="00D31432">
        <w:rPr>
          <w:rFonts w:ascii="Times New Roman" w:eastAsia="Times New Roman" w:hAnsi="Times New Roman" w:cs="Times New Roman"/>
          <w:sz w:val="24"/>
          <w:szCs w:val="24"/>
        </w:rPr>
        <w:t>………</w:t>
      </w:r>
    </w:p>
    <w:p w14:paraId="50AF579E" w14:textId="77777777" w:rsidR="00D30648" w:rsidRDefault="00351B6D">
      <w:pPr>
        <w:pStyle w:val="Titolo1"/>
        <w:ind w:firstLine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Verbale riunione GLO - n°………..</w:t>
      </w:r>
    </w:p>
    <w:p w14:paraId="71C12BFA" w14:textId="54275D78" w:rsidR="00D30648" w:rsidRDefault="00351B6D">
      <w:pPr>
        <w:spacing w:after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giorno …  del mese di … dell’anno scolastico </w:t>
      </w:r>
      <w:r w:rsidR="00D31432">
        <w:rPr>
          <w:rFonts w:ascii="Times New Roman" w:eastAsia="Times New Roman" w:hAnsi="Times New Roman" w:cs="Times New Roman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alle ore … in modalità ………………….………………….…. si riunisce il gruppo di lavoro della classe…………………. per lo studente………………………….., nominato dal Dirigente Scolastico </w:t>
      </w:r>
      <w:r w:rsidR="0099123B">
        <w:rPr>
          <w:rFonts w:ascii="Times New Roman" w:eastAsia="Times New Roman" w:hAnsi="Times New Roman" w:cs="Times New Roman"/>
          <w:sz w:val="24"/>
          <w:szCs w:val="24"/>
        </w:rPr>
        <w:t xml:space="preserve">prof. Ambrogio </w:t>
      </w:r>
      <w:r w:rsidR="00B068D1">
        <w:rPr>
          <w:rFonts w:ascii="Times New Roman" w:eastAsia="Times New Roman" w:hAnsi="Times New Roman" w:cs="Times New Roman"/>
          <w:sz w:val="24"/>
          <w:szCs w:val="24"/>
        </w:rPr>
        <w:t>Morrone,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presieduto dallo stesso o un suo delegato per procedere alla discussione del seguente o.d.g.:</w:t>
      </w:r>
    </w:p>
    <w:p w14:paraId="1AC10D69" w14:textId="1422FE02" w:rsidR="00D30648" w:rsidRPr="00F107F0" w:rsidRDefault="004922DF">
      <w:pPr>
        <w:numPr>
          <w:ilvl w:val="0"/>
          <w:numId w:val="1"/>
        </w:numPr>
        <w:ind w:hanging="222"/>
      </w:pPr>
      <w:r>
        <w:rPr>
          <w:rFonts w:ascii="Times New Roman" w:eastAsia="Times New Roman" w:hAnsi="Times New Roman" w:cs="Times New Roman"/>
          <w:sz w:val="24"/>
          <w:szCs w:val="24"/>
        </w:rPr>
        <w:t>Osservazione per progettare</w:t>
      </w:r>
      <w:r w:rsidR="00FB5C43">
        <w:rPr>
          <w:rFonts w:ascii="Times New Roman" w:eastAsia="Times New Roman" w:hAnsi="Times New Roman" w:cs="Times New Roman"/>
          <w:sz w:val="24"/>
          <w:szCs w:val="24"/>
        </w:rPr>
        <w:t xml:space="preserve"> gli </w:t>
      </w:r>
      <w:r w:rsidR="00740C12">
        <w:rPr>
          <w:rFonts w:ascii="Times New Roman" w:eastAsia="Times New Roman" w:hAnsi="Times New Roman" w:cs="Times New Roman"/>
          <w:sz w:val="24"/>
          <w:szCs w:val="24"/>
        </w:rPr>
        <w:t>interventi</w:t>
      </w:r>
    </w:p>
    <w:p w14:paraId="67FCAD83" w14:textId="2A238AB4" w:rsidR="00F107F0" w:rsidRPr="00EE7ABC" w:rsidRDefault="00EE7ABC">
      <w:pPr>
        <w:numPr>
          <w:ilvl w:val="0"/>
          <w:numId w:val="1"/>
        </w:numPr>
        <w:ind w:hanging="222"/>
      </w:pPr>
      <w:r>
        <w:rPr>
          <w:rFonts w:ascii="Times New Roman" w:eastAsia="Times New Roman" w:hAnsi="Times New Roman" w:cs="Times New Roman"/>
          <w:sz w:val="24"/>
          <w:szCs w:val="24"/>
        </w:rPr>
        <w:t>Obiettivi educativi /didattici</w:t>
      </w:r>
    </w:p>
    <w:p w14:paraId="2AAE69D9" w14:textId="04FEFDD5" w:rsidR="00EE7ABC" w:rsidRPr="00940B72" w:rsidRDefault="00EE7ABC">
      <w:pPr>
        <w:numPr>
          <w:ilvl w:val="0"/>
          <w:numId w:val="1"/>
        </w:numPr>
        <w:ind w:hanging="222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Strumenti/strategie </w:t>
      </w:r>
      <w:r w:rsidR="00940B72">
        <w:rPr>
          <w:rFonts w:ascii="Times New Roman" w:eastAsia="Times New Roman" w:hAnsi="Times New Roman" w:cs="Times New Roman"/>
          <w:sz w:val="24"/>
          <w:szCs w:val="24"/>
        </w:rPr>
        <w:t>e modalità</w:t>
      </w:r>
    </w:p>
    <w:p w14:paraId="09D4AE3C" w14:textId="10FCB104" w:rsidR="00940B72" w:rsidRPr="00940B72" w:rsidRDefault="00940B72">
      <w:pPr>
        <w:numPr>
          <w:ilvl w:val="0"/>
          <w:numId w:val="1"/>
        </w:numPr>
        <w:ind w:hanging="222"/>
      </w:pPr>
      <w:r>
        <w:rPr>
          <w:rFonts w:ascii="Times New Roman" w:eastAsia="Times New Roman" w:hAnsi="Times New Roman" w:cs="Times New Roman"/>
          <w:sz w:val="24"/>
          <w:szCs w:val="24"/>
        </w:rPr>
        <w:t>Progettazione educativa/didattica</w:t>
      </w:r>
    </w:p>
    <w:p w14:paraId="5D9D42E8" w14:textId="4012FA2E" w:rsidR="00940B72" w:rsidRPr="00AC524F" w:rsidRDefault="00940B72">
      <w:pPr>
        <w:numPr>
          <w:ilvl w:val="0"/>
          <w:numId w:val="1"/>
        </w:numPr>
        <w:ind w:hanging="222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Proposta </w:t>
      </w:r>
      <w:r w:rsidR="00D44A0D">
        <w:rPr>
          <w:rFonts w:ascii="Times New Roman" w:eastAsia="Times New Roman" w:hAnsi="Times New Roman" w:cs="Times New Roman"/>
          <w:sz w:val="24"/>
          <w:szCs w:val="24"/>
        </w:rPr>
        <w:t>e obiettivi del PEI</w:t>
      </w:r>
    </w:p>
    <w:p w14:paraId="4C6AD8ED" w14:textId="77777777" w:rsidR="00AC524F" w:rsidRDefault="00AC524F" w:rsidP="00AC524F">
      <w:pPr>
        <w:ind w:left="942" w:firstLine="0"/>
      </w:pPr>
    </w:p>
    <w:p w14:paraId="4B231212" w14:textId="77777777" w:rsidR="00AC524F" w:rsidRDefault="00D44A0D" w:rsidP="00D44A0D">
      <w:p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DF7A2DE" w14:textId="1B791422" w:rsidR="00AC524F" w:rsidRDefault="00D44A0D" w:rsidP="00D44A0D">
      <w:p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Sono presenti</w:t>
      </w:r>
    </w:p>
    <w:p w14:paraId="2B9FA293" w14:textId="10A67C34" w:rsidR="00D44A0D" w:rsidRDefault="00D44A0D" w:rsidP="00D44A0D">
      <w:p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8B5350" w14:textId="77777777" w:rsidR="00AC524F" w:rsidRDefault="00AC524F" w:rsidP="00D44A0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FF75D7A" w14:textId="4BB798BE" w:rsidR="00D30648" w:rsidRPr="00AC524F" w:rsidRDefault="00351B6D" w:rsidP="00AC524F">
      <w:pPr>
        <w:pStyle w:val="Paragrafoelenco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C524F">
        <w:rPr>
          <w:rFonts w:ascii="Times New Roman" w:eastAsia="Times New Roman" w:hAnsi="Times New Roman" w:cs="Times New Roman"/>
          <w:sz w:val="24"/>
          <w:szCs w:val="24"/>
        </w:rPr>
        <w:t xml:space="preserve">Punto 1 o.d.g:  </w:t>
      </w:r>
    </w:p>
    <w:p w14:paraId="3F0A4B39" w14:textId="77777777" w:rsidR="00D44A0D" w:rsidRDefault="00D44A0D" w:rsidP="00D44A0D">
      <w:pPr>
        <w:ind w:left="355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BD9496" w14:textId="77777777" w:rsidR="00D30648" w:rsidRPr="006F013C" w:rsidRDefault="00351B6D" w:rsidP="006F013C">
      <w:pPr>
        <w:pStyle w:val="Paragrafoelenco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F013C">
        <w:rPr>
          <w:rFonts w:ascii="Times New Roman" w:eastAsia="Times New Roman" w:hAnsi="Times New Roman" w:cs="Times New Roman"/>
          <w:sz w:val="24"/>
          <w:szCs w:val="24"/>
        </w:rPr>
        <w:t xml:space="preserve">Punto 2 o.d.g:  </w:t>
      </w:r>
    </w:p>
    <w:p w14:paraId="67FC33A7" w14:textId="77777777" w:rsidR="00D44A0D" w:rsidRDefault="00D44A0D" w:rsidP="00D44A0D">
      <w:pPr>
        <w:ind w:left="355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776A6" w14:textId="64D9509B" w:rsidR="00D44A0D" w:rsidRPr="006F013C" w:rsidRDefault="00D44A0D" w:rsidP="006F013C">
      <w:pPr>
        <w:pStyle w:val="Paragrafoelenco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F013C">
        <w:rPr>
          <w:rFonts w:ascii="Times New Roman" w:eastAsia="Times New Roman" w:hAnsi="Times New Roman" w:cs="Times New Roman"/>
          <w:sz w:val="24"/>
          <w:szCs w:val="24"/>
        </w:rPr>
        <w:t xml:space="preserve">Punto 3 o.d.g:  </w:t>
      </w:r>
    </w:p>
    <w:p w14:paraId="69DD0B4E" w14:textId="77777777" w:rsidR="00D44A0D" w:rsidRDefault="00D44A0D" w:rsidP="00D44A0D">
      <w:pPr>
        <w:ind w:left="355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A71CC5" w14:textId="77777777" w:rsidR="00D44A0D" w:rsidRDefault="00D44A0D">
      <w:pPr>
        <w:spacing w:after="273"/>
        <w:ind w:left="355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0C4DF13" w14:textId="2187CF76" w:rsidR="00D44A0D" w:rsidRPr="006F013C" w:rsidRDefault="00D44A0D" w:rsidP="006F013C">
      <w:pPr>
        <w:pStyle w:val="Paragrafoelenco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F013C">
        <w:rPr>
          <w:rFonts w:ascii="Times New Roman" w:eastAsia="Times New Roman" w:hAnsi="Times New Roman" w:cs="Times New Roman"/>
          <w:sz w:val="24"/>
          <w:szCs w:val="24"/>
        </w:rPr>
        <w:t xml:space="preserve">Punto 4 o.d.g:  </w:t>
      </w:r>
    </w:p>
    <w:p w14:paraId="459D59A5" w14:textId="77777777" w:rsidR="00D44A0D" w:rsidRDefault="00D44A0D" w:rsidP="00D44A0D">
      <w:pPr>
        <w:ind w:left="355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EA1EE" w14:textId="638CE451" w:rsidR="00D44A0D" w:rsidRPr="006F013C" w:rsidRDefault="00D44A0D" w:rsidP="006F013C">
      <w:pPr>
        <w:pStyle w:val="Paragrafoelenco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6F013C">
        <w:rPr>
          <w:rFonts w:ascii="Times New Roman" w:eastAsia="Times New Roman" w:hAnsi="Times New Roman" w:cs="Times New Roman"/>
          <w:sz w:val="24"/>
          <w:szCs w:val="24"/>
        </w:rPr>
        <w:t xml:space="preserve">Punto 5 o.d.g:  </w:t>
      </w:r>
    </w:p>
    <w:p w14:paraId="638744BF" w14:textId="0D542683" w:rsidR="00D44A0D" w:rsidRDefault="00D44A0D" w:rsidP="00D44A0D">
      <w:pPr>
        <w:ind w:left="355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8AED78" w14:textId="77777777" w:rsidR="00D44A0D" w:rsidRDefault="00D44A0D">
      <w:pPr>
        <w:spacing w:after="273"/>
        <w:ind w:left="355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D0AB07E" w14:textId="77777777" w:rsidR="00D30648" w:rsidRDefault="00351B6D">
      <w:pPr>
        <w:spacing w:after="5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Conseguentemente alle risultanze del dibattito, sulla base dell’esame della documentazione presente nel fascicolo dello studente, la diagnosi e delle osservazioni effettuate, e acquisito il parere favorevole dei genitori come da allegato A il GLO si esprime per:</w:t>
      </w:r>
    </w:p>
    <w:p w14:paraId="6E1311A9" w14:textId="77777777" w:rsidR="007F633D" w:rsidRPr="00AD2569" w:rsidRDefault="007F633D" w:rsidP="007F6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9969F7" w14:textId="76E692FD" w:rsidR="007F633D" w:rsidRPr="00AD2569" w:rsidRDefault="007F633D" w:rsidP="00C93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1) Progettazione didattica ordinaria della classe con applicazione degli stessi criteri di</w:t>
      </w:r>
    </w:p>
    <w:p w14:paraId="54832662" w14:textId="12CE7679" w:rsidR="007F633D" w:rsidRPr="00AD2569" w:rsidRDefault="007F633D" w:rsidP="00C93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valutazione</w:t>
      </w:r>
    </w:p>
    <w:p w14:paraId="46646EF8" w14:textId="0D7AF5BB" w:rsidR="007F633D" w:rsidRPr="00AD2569" w:rsidRDefault="007F633D" w:rsidP="00C93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2) Progettazione didattica della classe personalizzata in relazione agli obiettivi specifici di</w:t>
      </w:r>
    </w:p>
    <w:p w14:paraId="1601F31E" w14:textId="15A3BE27" w:rsidR="007F633D" w:rsidRPr="00AD2569" w:rsidRDefault="007F633D" w:rsidP="00C93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apprendimento e ai criteri di valutazione con verifiche equipollenti</w:t>
      </w:r>
    </w:p>
    <w:p w14:paraId="63D88343" w14:textId="2E83A064" w:rsidR="007F633D" w:rsidRPr="00AD2569" w:rsidRDefault="007F633D" w:rsidP="00C93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AD2569">
        <w:rPr>
          <w:rFonts w:ascii="Times New Roman" w:hAnsi="Times New Roman" w:cs="Times New Roman"/>
          <w:sz w:val="24"/>
          <w:szCs w:val="24"/>
        </w:rPr>
        <w:t>3) Progettazione didattica differenziata rispetto alla classe con verifiche non equipollenti</w:t>
      </w:r>
    </w:p>
    <w:p w14:paraId="51458EE9" w14:textId="77777777" w:rsidR="00D30648" w:rsidRDefault="00D30648" w:rsidP="007F633D">
      <w:pPr>
        <w:ind w:left="73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4885FBA" w14:textId="77777777" w:rsidR="00D30648" w:rsidRDefault="00D30648" w:rsidP="007F633D">
      <w:pPr>
        <w:ind w:left="73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650AC9" w14:textId="77777777" w:rsidR="00B14062" w:rsidRDefault="00B14062">
      <w:pPr>
        <w:spacing w:after="273"/>
        <w:rPr>
          <w:rFonts w:ascii="Times New Roman" w:eastAsia="Times New Roman" w:hAnsi="Times New Roman" w:cs="Times New Roman"/>
          <w:sz w:val="24"/>
          <w:szCs w:val="24"/>
        </w:rPr>
      </w:pPr>
    </w:p>
    <w:p w14:paraId="0C6E53DB" w14:textId="77777777" w:rsidR="00B14062" w:rsidRDefault="00B14062">
      <w:pPr>
        <w:spacing w:after="273"/>
        <w:rPr>
          <w:rFonts w:ascii="Times New Roman" w:eastAsia="Times New Roman" w:hAnsi="Times New Roman" w:cs="Times New Roman"/>
          <w:sz w:val="24"/>
          <w:szCs w:val="24"/>
        </w:rPr>
      </w:pPr>
    </w:p>
    <w:p w14:paraId="0B9B9017" w14:textId="6C5B7A43" w:rsidR="00D30648" w:rsidRDefault="00351B6D">
      <w:pPr>
        <w:spacing w:after="2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 essendo posti altri argomenti la seduta viene sciolta alle ore …………..</w:t>
      </w:r>
    </w:p>
    <w:p w14:paraId="69F37275" w14:textId="77777777" w:rsidR="00D30648" w:rsidRDefault="00351B6D">
      <w:pPr>
        <w:spacing w:after="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Luogo, data …………………………</w:t>
      </w:r>
    </w:p>
    <w:tbl>
      <w:tblPr>
        <w:tblStyle w:val="a"/>
        <w:tblW w:w="76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62"/>
        <w:gridCol w:w="2003"/>
      </w:tblGrid>
      <w:tr w:rsidR="00D30648" w14:paraId="2221D7A3" w14:textId="77777777">
        <w:trPr>
          <w:trHeight w:val="226"/>
        </w:trPr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14:paraId="3B7AE3DF" w14:textId="77777777" w:rsidR="00D30648" w:rsidRDefault="00351B6D">
            <w:pPr>
              <w:spacing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 segretario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</w:tcPr>
          <w:p w14:paraId="7484B508" w14:textId="77777777" w:rsidR="00D30648" w:rsidRDefault="00351B6D">
            <w:pPr>
              <w:spacing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 presidente</w:t>
            </w:r>
          </w:p>
        </w:tc>
      </w:tr>
      <w:tr w:rsidR="00D30648" w14:paraId="13A03CFD" w14:textId="77777777">
        <w:trPr>
          <w:trHeight w:val="264"/>
        </w:trPr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14:paraId="075A5911" w14:textId="77777777" w:rsidR="00D30648" w:rsidRDefault="00351B6D">
            <w:pPr>
              <w:spacing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Prof…………..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</w:tcPr>
          <w:p w14:paraId="30179447" w14:textId="77777777" w:rsidR="00D30648" w:rsidRDefault="00351B6D">
            <w:pPr>
              <w:spacing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Prof. …………..</w:t>
            </w:r>
          </w:p>
        </w:tc>
      </w:tr>
      <w:tr w:rsidR="00D30648" w14:paraId="4F9FA731" w14:textId="77777777">
        <w:trPr>
          <w:trHeight w:val="226"/>
        </w:trPr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14:paraId="05507D8C" w14:textId="77777777" w:rsidR="00D30648" w:rsidRDefault="00351B6D">
            <w:pPr>
              <w:spacing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</w:tcPr>
          <w:p w14:paraId="7BED09D8" w14:textId="77777777" w:rsidR="00D30648" w:rsidRDefault="00351B6D">
            <w:pPr>
              <w:spacing w:line="259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</w:tbl>
    <w:p w14:paraId="3ADDE93A" w14:textId="77777777" w:rsidR="00D30648" w:rsidRDefault="00D3064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30648">
      <w:pgSz w:w="11900" w:h="16820"/>
      <w:pgMar w:top="1013" w:right="1128" w:bottom="1643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09925" w14:textId="77777777" w:rsidR="00495481" w:rsidRDefault="00495481" w:rsidP="00495481">
      <w:pPr>
        <w:spacing w:after="0" w:line="240" w:lineRule="auto"/>
      </w:pPr>
      <w:r>
        <w:separator/>
      </w:r>
    </w:p>
  </w:endnote>
  <w:endnote w:type="continuationSeparator" w:id="0">
    <w:p w14:paraId="7A6E852E" w14:textId="77777777" w:rsidR="00495481" w:rsidRDefault="00495481" w:rsidP="0049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511B7" w14:textId="77777777" w:rsidR="00495481" w:rsidRDefault="00495481" w:rsidP="00495481">
      <w:pPr>
        <w:spacing w:after="0" w:line="240" w:lineRule="auto"/>
      </w:pPr>
      <w:r>
        <w:separator/>
      </w:r>
    </w:p>
  </w:footnote>
  <w:footnote w:type="continuationSeparator" w:id="0">
    <w:p w14:paraId="2A43B52A" w14:textId="77777777" w:rsidR="00495481" w:rsidRDefault="00495481" w:rsidP="00495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349D"/>
    <w:multiLevelType w:val="hybridMultilevel"/>
    <w:tmpl w:val="0B8C655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4823DDF"/>
    <w:multiLevelType w:val="multilevel"/>
    <w:tmpl w:val="B714E766"/>
    <w:lvl w:ilvl="0">
      <w:start w:val="1"/>
      <w:numFmt w:val="decimal"/>
      <w:lvlText w:val="%1."/>
      <w:lvlJc w:val="left"/>
      <w:pPr>
        <w:ind w:left="942" w:hanging="94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40" w:hanging="684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1041436431">
    <w:abstractNumId w:val="1"/>
  </w:num>
  <w:num w:numId="2" w16cid:durableId="173689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648"/>
    <w:rsid w:val="000717AA"/>
    <w:rsid w:val="00351B6D"/>
    <w:rsid w:val="004922DF"/>
    <w:rsid w:val="00495481"/>
    <w:rsid w:val="006F013C"/>
    <w:rsid w:val="00740C12"/>
    <w:rsid w:val="007F633D"/>
    <w:rsid w:val="008D5B2F"/>
    <w:rsid w:val="00940B72"/>
    <w:rsid w:val="0099123B"/>
    <w:rsid w:val="00AC524F"/>
    <w:rsid w:val="00B068D1"/>
    <w:rsid w:val="00B14062"/>
    <w:rsid w:val="00BE4179"/>
    <w:rsid w:val="00BE7E3A"/>
    <w:rsid w:val="00C82B87"/>
    <w:rsid w:val="00C93A4B"/>
    <w:rsid w:val="00D30648"/>
    <w:rsid w:val="00D31432"/>
    <w:rsid w:val="00D44A0D"/>
    <w:rsid w:val="00D56389"/>
    <w:rsid w:val="00D84071"/>
    <w:rsid w:val="00EE7ABC"/>
    <w:rsid w:val="00F107F0"/>
    <w:rsid w:val="00FB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5B46"/>
  <w15:docId w15:val="{203ED09B-8959-48B0-903B-89EBA19A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>
      <w:pPr>
        <w:spacing w:after="4" w:line="269" w:lineRule="auto"/>
        <w:ind w:left="10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46"/>
      <w:ind w:hanging="10"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AC524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954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481"/>
  </w:style>
  <w:style w:type="paragraph" w:styleId="Pidipagina">
    <w:name w:val="footer"/>
    <w:basedOn w:val="Normale"/>
    <w:link w:val="PidipaginaCarattere"/>
    <w:uiPriority w:val="99"/>
    <w:unhideWhenUsed/>
    <w:rsid w:val="004954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rmtf200009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rmtf200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isvallauri.edu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Claudia Antignani</cp:lastModifiedBy>
  <cp:revision>22</cp:revision>
  <dcterms:created xsi:type="dcterms:W3CDTF">2022-10-20T12:03:00Z</dcterms:created>
  <dcterms:modified xsi:type="dcterms:W3CDTF">2025-10-22T13:13:00Z</dcterms:modified>
</cp:coreProperties>
</file>