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D546E" w14:textId="795EAED9" w:rsidR="000D0EB8" w:rsidRDefault="00CE4987" w:rsidP="00F84190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20"/>
          <w:szCs w:val="20"/>
        </w:rPr>
      </w:pPr>
      <w:r w:rsidRPr="00BA15DB">
        <w:rPr>
          <w:b/>
          <w:noProof/>
          <w:sz w:val="12"/>
          <w:lang w:eastAsia="it-IT"/>
        </w:rPr>
        <w:drawing>
          <wp:anchor distT="0" distB="0" distL="114300" distR="114300" simplePos="0" relativeHeight="251659264" behindDoc="1" locked="0" layoutInCell="1" allowOverlap="1" wp14:anchorId="60A944F6" wp14:editId="3AEC2935">
            <wp:simplePos x="0" y="0"/>
            <wp:positionH relativeFrom="margin">
              <wp:posOffset>5369560</wp:posOffset>
            </wp:positionH>
            <wp:positionV relativeFrom="margin">
              <wp:posOffset>-2316480</wp:posOffset>
            </wp:positionV>
            <wp:extent cx="467995" cy="467995"/>
            <wp:effectExtent l="0" t="0" r="8255" b="8255"/>
            <wp:wrapSquare wrapText="bothSides"/>
            <wp:docPr id="1" name="Immagine 1" descr="logo itis u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itis u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1ABE" w:rsidRPr="001F2E89">
        <w:rPr>
          <w:rFonts w:ascii="Verdana" w:hAnsi="Verdana" w:cstheme="minorHAnsi"/>
          <w:sz w:val="20"/>
          <w:szCs w:val="20"/>
        </w:rPr>
        <w:tab/>
      </w:r>
      <w:r w:rsidR="00B47460" w:rsidRPr="001F2E89">
        <w:rPr>
          <w:rFonts w:ascii="Verdana" w:hAnsi="Verdana" w:cstheme="minorHAnsi"/>
          <w:sz w:val="20"/>
          <w:szCs w:val="20"/>
        </w:rPr>
        <w:t xml:space="preserve">          </w:t>
      </w:r>
      <w:r w:rsidR="000D0EB8">
        <w:rPr>
          <w:rFonts w:ascii="Verdana" w:hAnsi="Verdana" w:cstheme="minorHAnsi"/>
          <w:sz w:val="20"/>
          <w:szCs w:val="20"/>
        </w:rPr>
        <w:tab/>
      </w:r>
      <w:r w:rsidR="000D0EB8">
        <w:rPr>
          <w:rFonts w:ascii="Verdana" w:hAnsi="Verdana" w:cstheme="minorHAnsi"/>
          <w:sz w:val="20"/>
          <w:szCs w:val="20"/>
        </w:rPr>
        <w:tab/>
      </w:r>
      <w:r w:rsidR="000D0EB8">
        <w:rPr>
          <w:rFonts w:ascii="Verdana" w:hAnsi="Verdana" w:cstheme="minorHAnsi"/>
          <w:sz w:val="20"/>
          <w:szCs w:val="20"/>
        </w:rPr>
        <w:tab/>
      </w:r>
      <w:r w:rsidR="000D0EB8">
        <w:rPr>
          <w:rFonts w:ascii="Verdana" w:hAnsi="Verdana" w:cstheme="minorHAnsi"/>
          <w:sz w:val="20"/>
          <w:szCs w:val="20"/>
        </w:rPr>
        <w:tab/>
      </w:r>
      <w:r w:rsidR="000D0EB8">
        <w:rPr>
          <w:rFonts w:ascii="Verdana" w:hAnsi="Verdana" w:cstheme="minorHAnsi"/>
          <w:sz w:val="20"/>
          <w:szCs w:val="20"/>
        </w:rPr>
        <w:tab/>
      </w:r>
      <w:r w:rsidR="000D0EB8">
        <w:rPr>
          <w:rFonts w:ascii="Verdana" w:hAnsi="Verdana" w:cstheme="minorHAnsi"/>
          <w:sz w:val="20"/>
          <w:szCs w:val="20"/>
        </w:rPr>
        <w:tab/>
      </w:r>
    </w:p>
    <w:p w14:paraId="6B3404E6" w14:textId="49838B2B" w:rsidR="00ED1ABE" w:rsidRPr="00F84190" w:rsidRDefault="00F84190" w:rsidP="000D0EB8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Theme="minorEastAsia" w:hAnsi="Verdana" w:cstheme="minorHAnsi"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Alla Dirigente Scolastica</w:t>
      </w:r>
    </w:p>
    <w:p w14:paraId="567EBB40" w14:textId="393C01B7" w:rsidR="00F84190" w:rsidRPr="00F84190" w:rsidRDefault="00F84190" w:rsidP="000D0EB8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Theme="minorEastAsia" w:hAnsi="Verdana" w:cstheme="minorHAnsi"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ITIS “G. Vallauri”</w:t>
      </w:r>
    </w:p>
    <w:p w14:paraId="4E1AA5B7" w14:textId="5CAD1315" w:rsidR="00F84190" w:rsidRPr="00F84190" w:rsidRDefault="00F84190" w:rsidP="000D0EB8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Theme="minorEastAsia" w:hAnsi="Verdana" w:cstheme="minorHAnsi"/>
          <w:color w:val="202124"/>
          <w:sz w:val="24"/>
          <w:szCs w:val="24"/>
          <w:shd w:val="clear" w:color="auto" w:fill="FFFFFF"/>
          <w:lang w:eastAsia="it-IT"/>
        </w:rPr>
      </w:pPr>
      <w:proofErr w:type="gramStart"/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di</w:t>
      </w:r>
      <w:proofErr w:type="gramEnd"/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 Velletri</w:t>
      </w:r>
    </w:p>
    <w:p w14:paraId="45ACD6A1" w14:textId="77777777" w:rsidR="00ED1ABE" w:rsidRPr="00F84190" w:rsidRDefault="00ED1ABE" w:rsidP="00ED1ABE">
      <w:pPr>
        <w:tabs>
          <w:tab w:val="left" w:pos="5985"/>
        </w:tabs>
        <w:rPr>
          <w:rFonts w:ascii="Verdana" w:eastAsiaTheme="minorEastAsia" w:hAnsi="Verdana" w:cstheme="minorHAnsi"/>
          <w:sz w:val="24"/>
          <w:szCs w:val="24"/>
          <w:lang w:eastAsia="it-IT"/>
        </w:rPr>
      </w:pPr>
    </w:p>
    <w:p w14:paraId="4503F86E" w14:textId="77777777" w:rsidR="00F84190" w:rsidRDefault="00F84190" w:rsidP="001F2E89">
      <w:pPr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</w:p>
    <w:p w14:paraId="1A806522" w14:textId="619B275B" w:rsidR="00F84190" w:rsidRPr="00F84190" w:rsidRDefault="00F84190" w:rsidP="001F2E89">
      <w:pPr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Il/la sottoscritto/a _________________</w:t>
      </w:r>
      <w:r>
        <w:rPr>
          <w:rFonts w:ascii="Verdana" w:eastAsiaTheme="minorEastAsia" w:hAnsi="Verdana" w:cstheme="minorHAnsi"/>
          <w:sz w:val="24"/>
          <w:szCs w:val="24"/>
          <w:lang w:eastAsia="it-IT"/>
        </w:rPr>
        <w:t>_______________________________</w:t>
      </w:r>
    </w:p>
    <w:p w14:paraId="2B02250C" w14:textId="00DD4FFE" w:rsidR="006120A2" w:rsidRDefault="006120A2" w:rsidP="006120A2">
      <w:pPr>
        <w:pStyle w:val="Paragrafoelenco"/>
        <w:numPr>
          <w:ilvl w:val="0"/>
          <w:numId w:val="5"/>
        </w:numPr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>
        <w:rPr>
          <w:rFonts w:ascii="Verdana" w:eastAsiaTheme="minorEastAsia" w:hAnsi="Verdana" w:cstheme="minorHAnsi"/>
          <w:sz w:val="24"/>
          <w:szCs w:val="24"/>
          <w:lang w:eastAsia="it-IT"/>
        </w:rPr>
        <w:t>Docente</w:t>
      </w:r>
    </w:p>
    <w:p w14:paraId="236BFD33" w14:textId="68B9FCA3" w:rsidR="006120A2" w:rsidRDefault="006120A2" w:rsidP="006120A2">
      <w:pPr>
        <w:pStyle w:val="Paragrafoelenco"/>
        <w:numPr>
          <w:ilvl w:val="0"/>
          <w:numId w:val="5"/>
        </w:numPr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>
        <w:rPr>
          <w:rFonts w:ascii="Verdana" w:eastAsiaTheme="minorEastAsia" w:hAnsi="Verdana" w:cstheme="minorHAnsi"/>
          <w:sz w:val="24"/>
          <w:szCs w:val="24"/>
          <w:lang w:eastAsia="it-IT"/>
        </w:rPr>
        <w:t>Collaboratore scolastico</w:t>
      </w:r>
    </w:p>
    <w:p w14:paraId="0BFA021A" w14:textId="077EEF12" w:rsidR="00F84190" w:rsidRPr="00F84190" w:rsidRDefault="006120A2" w:rsidP="001F2E89">
      <w:pPr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P</w:t>
      </w:r>
      <w:r w:rsidR="00F84190"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resso</w:t>
      </w:r>
      <w:r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 </w:t>
      </w:r>
      <w:proofErr w:type="gramStart"/>
      <w:r>
        <w:rPr>
          <w:rFonts w:ascii="Verdana" w:eastAsiaTheme="minorEastAsia" w:hAnsi="Verdana" w:cstheme="minorHAnsi"/>
          <w:sz w:val="24"/>
          <w:szCs w:val="24"/>
          <w:lang w:eastAsia="it-IT"/>
        </w:rPr>
        <w:t>l’</w:t>
      </w:r>
      <w:r w:rsidR="00F84190"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 </w:t>
      </w:r>
      <w:proofErr w:type="gramEnd"/>
      <w:r w:rsidR="00F84190"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ITIS </w:t>
      </w:r>
      <w:proofErr w:type="spellStart"/>
      <w:r w:rsidR="00F84190"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Vallauri</w:t>
      </w:r>
      <w:proofErr w:type="spellEnd"/>
      <w:r w:rsidR="00F84190"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, avendo preso vi</w:t>
      </w:r>
      <w:r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sione della circ. </w:t>
      </w:r>
      <w:r w:rsidR="001C59AA">
        <w:rPr>
          <w:rFonts w:ascii="Verdana" w:eastAsiaTheme="minorEastAsia" w:hAnsi="Verdana" w:cstheme="minorHAnsi"/>
          <w:sz w:val="24"/>
          <w:szCs w:val="24"/>
          <w:lang w:eastAsia="it-IT"/>
        </w:rPr>
        <w:t>83</w:t>
      </w:r>
      <w:r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  </w:t>
      </w:r>
      <w:r w:rsidR="00F84190"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del</w:t>
      </w:r>
      <w:r w:rsidR="001C59AA">
        <w:rPr>
          <w:rFonts w:ascii="Verdana" w:eastAsiaTheme="minorEastAsia" w:hAnsi="Verdana" w:cstheme="minorHAnsi"/>
          <w:sz w:val="24"/>
          <w:szCs w:val="24"/>
          <w:lang w:eastAsia="it-IT"/>
        </w:rPr>
        <w:t xml:space="preserve"> 10 Dicembre 2024</w:t>
      </w:r>
      <w:bookmarkStart w:id="0" w:name="_GoBack"/>
      <w:bookmarkEnd w:id="0"/>
    </w:p>
    <w:p w14:paraId="4FF09E10" w14:textId="77777777" w:rsidR="00F84190" w:rsidRPr="00F84190" w:rsidRDefault="00F84190" w:rsidP="001F2E89">
      <w:pPr>
        <w:jc w:val="both"/>
        <w:rPr>
          <w:rFonts w:ascii="Verdana" w:eastAsiaTheme="minorEastAsia" w:hAnsi="Verdana" w:cstheme="minorHAnsi"/>
          <w:b/>
          <w:sz w:val="24"/>
          <w:szCs w:val="24"/>
          <w:lang w:eastAsia="it-IT"/>
        </w:rPr>
      </w:pPr>
    </w:p>
    <w:p w14:paraId="7DD546C0" w14:textId="26D233FE" w:rsidR="00F84190" w:rsidRPr="00F84190" w:rsidRDefault="00F84190" w:rsidP="00F84190">
      <w:pPr>
        <w:jc w:val="center"/>
        <w:rPr>
          <w:rFonts w:ascii="Verdana" w:eastAsiaTheme="minorEastAsia" w:hAnsi="Verdana" w:cstheme="minorHAnsi"/>
          <w:b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b/>
          <w:sz w:val="24"/>
          <w:szCs w:val="24"/>
          <w:lang w:eastAsia="it-IT"/>
        </w:rPr>
        <w:t>DICHIARA</w:t>
      </w:r>
    </w:p>
    <w:p w14:paraId="00C76A4F" w14:textId="683FF4A2" w:rsidR="00F84190" w:rsidRPr="00F84190" w:rsidRDefault="00F84190" w:rsidP="001F2E89">
      <w:pPr>
        <w:jc w:val="both"/>
        <w:rPr>
          <w:rFonts w:ascii="Verdana" w:eastAsiaTheme="minorEastAsia" w:hAnsi="Verdana" w:cstheme="minorHAnsi"/>
          <w:b/>
          <w:sz w:val="24"/>
          <w:szCs w:val="24"/>
          <w:lang w:eastAsia="it-IT"/>
        </w:rPr>
      </w:pPr>
    </w:p>
    <w:p w14:paraId="7A082DCE" w14:textId="7EB4A9BF" w:rsidR="00F84190" w:rsidRDefault="00F84190" w:rsidP="00F84190">
      <w:pPr>
        <w:ind w:firstLine="708"/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D78707" wp14:editId="782CAB4A">
                <wp:simplePos x="0" y="0"/>
                <wp:positionH relativeFrom="column">
                  <wp:posOffset>71252</wp:posOffset>
                </wp:positionH>
                <wp:positionV relativeFrom="paragraph">
                  <wp:posOffset>11240</wp:posOffset>
                </wp:positionV>
                <wp:extent cx="142504" cy="142503"/>
                <wp:effectExtent l="0" t="0" r="10160" b="1016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04" cy="1425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128F242" id="Rettangolo 5" o:spid="_x0000_s1026" style="position:absolute;margin-left:5.6pt;margin-top:.9pt;width:11.2pt;height:1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" filled="f" strokecolor="#243f60 [1604]" strokeweight="2pt"/>
            </w:pict>
          </mc:Fallback>
        </mc:AlternateContent>
      </w:r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Di essere disponibile alla somministrazione dei farmaci che non richiedono particolare professionalità.</w:t>
      </w:r>
    </w:p>
    <w:p w14:paraId="7135BA47" w14:textId="77777777" w:rsidR="006120A2" w:rsidRDefault="006120A2" w:rsidP="00F84190">
      <w:pPr>
        <w:ind w:firstLine="708"/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</w:p>
    <w:p w14:paraId="55EEA77A" w14:textId="76D1FF22" w:rsidR="006120A2" w:rsidRPr="00F84190" w:rsidRDefault="006120A2" w:rsidP="00F84190">
      <w:pPr>
        <w:ind w:firstLine="708"/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>
        <w:rPr>
          <w:rFonts w:ascii="Verdana" w:eastAsiaTheme="minorEastAsia" w:hAnsi="Verdana" w:cstheme="minorHAnsi"/>
          <w:sz w:val="24"/>
          <w:szCs w:val="24"/>
          <w:lang w:eastAsia="it-IT"/>
        </w:rPr>
        <w:t>Dichiarazione dovuta solo dai C.S.</w:t>
      </w:r>
    </w:p>
    <w:p w14:paraId="7A1EF723" w14:textId="73E0EEEF" w:rsidR="00F84190" w:rsidRPr="00F84190" w:rsidRDefault="00F84190" w:rsidP="00F84190">
      <w:pPr>
        <w:ind w:firstLine="708"/>
        <w:jc w:val="both"/>
        <w:rPr>
          <w:rFonts w:ascii="Verdana" w:eastAsiaTheme="minorEastAsia" w:hAnsi="Verdana" w:cstheme="minorHAnsi"/>
          <w:sz w:val="24"/>
          <w:szCs w:val="24"/>
          <w:lang w:eastAsia="it-IT"/>
        </w:rPr>
      </w:pPr>
      <w:r w:rsidRPr="00F84190">
        <w:rPr>
          <w:rFonts w:ascii="Verdana" w:eastAsiaTheme="minorEastAsia" w:hAnsi="Verdana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297400" wp14:editId="64B4382E">
                <wp:simplePos x="0" y="0"/>
                <wp:positionH relativeFrom="column">
                  <wp:posOffset>75557</wp:posOffset>
                </wp:positionH>
                <wp:positionV relativeFrom="paragraph">
                  <wp:posOffset>5534</wp:posOffset>
                </wp:positionV>
                <wp:extent cx="142504" cy="142503"/>
                <wp:effectExtent l="0" t="0" r="10160" b="1016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04" cy="1425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E0A2399" id="Rettangolo 4" o:spid="_x0000_s1026" style="position:absolute;margin-left:5.95pt;margin-top:.45pt;width:11.2pt;height:11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" filled="f" strokecolor="#243f60 [1604]" strokeweight="2pt"/>
            </w:pict>
          </mc:Fallback>
        </mc:AlternateContent>
      </w:r>
      <w:r w:rsidRPr="00F84190">
        <w:rPr>
          <w:rFonts w:ascii="Verdana" w:eastAsiaTheme="minorEastAsia" w:hAnsi="Verdana" w:cstheme="minorHAnsi"/>
          <w:sz w:val="24"/>
          <w:szCs w:val="24"/>
          <w:lang w:eastAsia="it-IT"/>
        </w:rPr>
        <w:t>Di NON essere disponibile alla somministrazione dei farmaci che non richiedono particolare professionalità.</w:t>
      </w:r>
    </w:p>
    <w:p w14:paraId="5415D7D9" w14:textId="77777777" w:rsidR="00F84190" w:rsidRPr="00F84190" w:rsidRDefault="00ED1ABE" w:rsidP="001F2E89">
      <w:pPr>
        <w:jc w:val="both"/>
        <w:rPr>
          <w:rFonts w:ascii="Verdana" w:hAnsi="Verdana"/>
          <w:sz w:val="24"/>
          <w:szCs w:val="24"/>
        </w:rPr>
      </w:pPr>
      <w:r w:rsidRPr="00F84190">
        <w:rPr>
          <w:rFonts w:ascii="Verdana" w:hAnsi="Verdana"/>
          <w:sz w:val="24"/>
          <w:szCs w:val="24"/>
        </w:rPr>
        <w:t xml:space="preserve">     </w:t>
      </w:r>
    </w:p>
    <w:p w14:paraId="438DB7A2" w14:textId="77777777" w:rsidR="00F84190" w:rsidRPr="00F84190" w:rsidRDefault="00F84190" w:rsidP="001F2E89">
      <w:pPr>
        <w:jc w:val="both"/>
        <w:rPr>
          <w:rFonts w:ascii="Verdana" w:hAnsi="Verdana"/>
          <w:sz w:val="24"/>
          <w:szCs w:val="24"/>
        </w:rPr>
      </w:pPr>
    </w:p>
    <w:p w14:paraId="7EB9E174" w14:textId="77777777" w:rsidR="00F84190" w:rsidRPr="00F84190" w:rsidRDefault="00F84190" w:rsidP="001F2E89">
      <w:pPr>
        <w:jc w:val="both"/>
        <w:rPr>
          <w:rFonts w:ascii="Verdana" w:hAnsi="Verdana"/>
          <w:sz w:val="24"/>
          <w:szCs w:val="24"/>
        </w:rPr>
      </w:pPr>
      <w:r w:rsidRPr="00F84190">
        <w:rPr>
          <w:rFonts w:ascii="Verdana" w:hAnsi="Verdana"/>
          <w:sz w:val="24"/>
          <w:szCs w:val="24"/>
        </w:rPr>
        <w:t>Velletri, ________________</w:t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  <w:t>Firma</w:t>
      </w:r>
    </w:p>
    <w:p w14:paraId="12AFB9DB" w14:textId="77777777" w:rsidR="00F84190" w:rsidRPr="00F84190" w:rsidRDefault="00F84190" w:rsidP="001F2E89">
      <w:pPr>
        <w:jc w:val="both"/>
        <w:rPr>
          <w:rFonts w:ascii="Verdana" w:hAnsi="Verdana"/>
          <w:sz w:val="24"/>
          <w:szCs w:val="24"/>
        </w:rPr>
      </w:pPr>
    </w:p>
    <w:p w14:paraId="66B4A7EF" w14:textId="2ADEEBAC" w:rsidR="002B2BD9" w:rsidRPr="00F84190" w:rsidRDefault="00F84190" w:rsidP="00F84190">
      <w:pPr>
        <w:ind w:left="2124"/>
        <w:jc w:val="both"/>
        <w:rPr>
          <w:rFonts w:ascii="Verdana" w:hAnsi="Verdana"/>
          <w:sz w:val="24"/>
          <w:szCs w:val="24"/>
        </w:rPr>
      </w:pP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 w:rsidRPr="00F84190"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</w:t>
      </w:r>
      <w:r w:rsidRPr="00F84190">
        <w:rPr>
          <w:rFonts w:ascii="Verdana" w:hAnsi="Verdana"/>
          <w:sz w:val="24"/>
          <w:szCs w:val="24"/>
        </w:rPr>
        <w:t>____________________________</w:t>
      </w:r>
      <w:r w:rsidR="00ED1ABE" w:rsidRPr="00F84190">
        <w:rPr>
          <w:rFonts w:ascii="Verdana" w:hAnsi="Verdana"/>
          <w:sz w:val="24"/>
          <w:szCs w:val="24"/>
        </w:rPr>
        <w:t xml:space="preserve">                                            </w:t>
      </w:r>
    </w:p>
    <w:sectPr w:rsidR="002B2BD9" w:rsidRPr="00F84190" w:rsidSect="00095D3B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0ED5EB" w14:textId="77777777" w:rsidR="004C607B" w:rsidRDefault="004C607B" w:rsidP="00CE4987">
      <w:pPr>
        <w:spacing w:after="0" w:line="240" w:lineRule="auto"/>
      </w:pPr>
      <w:r>
        <w:separator/>
      </w:r>
    </w:p>
  </w:endnote>
  <w:endnote w:type="continuationSeparator" w:id="0">
    <w:p w14:paraId="33648E60" w14:textId="77777777" w:rsidR="004C607B" w:rsidRDefault="004C607B" w:rsidP="00CE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58B96" w14:textId="77777777" w:rsidR="004C607B" w:rsidRDefault="004C607B" w:rsidP="00CE4987">
      <w:pPr>
        <w:spacing w:after="0" w:line="240" w:lineRule="auto"/>
      </w:pPr>
      <w:r>
        <w:separator/>
      </w:r>
    </w:p>
  </w:footnote>
  <w:footnote w:type="continuationSeparator" w:id="0">
    <w:p w14:paraId="470E5056" w14:textId="77777777" w:rsidR="004C607B" w:rsidRDefault="004C607B" w:rsidP="00CE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2FBFC" w14:textId="77777777" w:rsidR="00CE4987" w:rsidRPr="00DB4113" w:rsidRDefault="00CE4987" w:rsidP="00CE4987">
    <w:pPr>
      <w:spacing w:after="0"/>
      <w:jc w:val="center"/>
      <w:rPr>
        <w:rFonts w:cstheme="minorHAnsi"/>
        <w:sz w:val="16"/>
        <w:szCs w:val="16"/>
      </w:rPr>
    </w:pPr>
    <w:r w:rsidRPr="00DB4113">
      <w:rPr>
        <w:rFonts w:cstheme="minorHAnsi"/>
        <w:noProof/>
        <w:sz w:val="16"/>
        <w:szCs w:val="16"/>
        <w:lang w:eastAsia="it-IT"/>
      </w:rPr>
      <w:drawing>
        <wp:inline distT="0" distB="0" distL="0" distR="0" wp14:anchorId="40E8364A" wp14:editId="277784E8">
          <wp:extent cx="647700" cy="7429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A9C857" w14:textId="77777777" w:rsidR="00CE4987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 w:rsidRPr="00DB4113">
      <w:rPr>
        <w:rFonts w:cstheme="minorHAnsi"/>
        <w:b/>
        <w:bCs/>
        <w:sz w:val="16"/>
        <w:szCs w:val="16"/>
      </w:rPr>
      <w:t>MINISTERO DELL’ISTRUZIONE</w:t>
    </w:r>
    <w:r>
      <w:rPr>
        <w:rFonts w:cstheme="minorHAnsi"/>
        <w:b/>
        <w:bCs/>
        <w:sz w:val="16"/>
        <w:szCs w:val="16"/>
      </w:rPr>
      <w:t xml:space="preserve"> E DEL MERITO </w:t>
    </w:r>
  </w:p>
  <w:p w14:paraId="37778A9F" w14:textId="77777777" w:rsidR="00CE4987" w:rsidRPr="00DB4113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14:paraId="000DC783" w14:textId="77777777" w:rsidR="00CE4987" w:rsidRPr="00DB4113" w:rsidRDefault="00CE4987" w:rsidP="00CE4987">
    <w:pPr>
      <w:pStyle w:val="Titolo1"/>
      <w:rPr>
        <w:rFonts w:asciiTheme="minorHAnsi" w:hAnsiTheme="minorHAnsi" w:cstheme="minorHAnsi"/>
        <w:b w:val="0"/>
        <w:sz w:val="16"/>
        <w:szCs w:val="16"/>
      </w:rPr>
    </w:pPr>
    <w:r w:rsidRPr="00DB4113">
      <w:rPr>
        <w:rFonts w:asciiTheme="minorHAnsi" w:hAnsiTheme="minorHAnsi" w:cstheme="minorHAnsi"/>
        <w:b w:val="0"/>
        <w:sz w:val="16"/>
        <w:szCs w:val="16"/>
      </w:rPr>
      <w:t>ISTITUTO TECNICO INDUSTRIALE STATALE “G.VALLAURI”</w:t>
    </w:r>
  </w:p>
  <w:p w14:paraId="2BABA696" w14:textId="77777777" w:rsidR="00CE4987" w:rsidRPr="00A21F8D" w:rsidRDefault="00CE4987" w:rsidP="00CE4987">
    <w:pPr>
      <w:spacing w:after="0"/>
      <w:ind w:left="567"/>
      <w:jc w:val="center"/>
      <w:rPr>
        <w:rFonts w:cstheme="minorHAnsi"/>
        <w:i/>
        <w:sz w:val="16"/>
        <w:szCs w:val="16"/>
      </w:rPr>
    </w:pPr>
    <w:r w:rsidRPr="00DB4113">
      <w:rPr>
        <w:rFonts w:cstheme="minorHAnsi"/>
        <w:i/>
        <w:sz w:val="16"/>
        <w:szCs w:val="16"/>
      </w:rPr>
      <w:t>Elettronica ed Elettrotecnica – Informatica e Telecomunicazioni</w:t>
    </w:r>
    <w:r>
      <w:rPr>
        <w:rFonts w:cstheme="minorHAnsi"/>
        <w:i/>
        <w:sz w:val="16"/>
        <w:szCs w:val="16"/>
      </w:rPr>
      <w:t xml:space="preserve"> - </w:t>
    </w:r>
    <w:r w:rsidRPr="00DB4113">
      <w:rPr>
        <w:rFonts w:cstheme="minorHAnsi"/>
        <w:i/>
        <w:sz w:val="16"/>
        <w:szCs w:val="16"/>
      </w:rPr>
      <w:t>Liceo Scienze Applicate.</w:t>
    </w:r>
  </w:p>
  <w:p w14:paraId="73229298" w14:textId="77777777"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Via Salvo </w:t>
    </w:r>
    <w:r>
      <w:rPr>
        <w:rFonts w:cstheme="minorHAnsi"/>
        <w:sz w:val="16"/>
        <w:szCs w:val="16"/>
      </w:rPr>
      <w:t>D’Acquisto, 43</w:t>
    </w:r>
    <w:r w:rsidRPr="00DB4113">
      <w:rPr>
        <w:rFonts w:cstheme="minorHAnsi"/>
        <w:sz w:val="16"/>
        <w:szCs w:val="16"/>
      </w:rPr>
      <w:t xml:space="preserve"> - 00049  Velletri (RM). Distretto scolastico 39</w:t>
    </w:r>
  </w:p>
  <w:p w14:paraId="105ED159" w14:textId="77777777" w:rsidR="00CE4987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 Codice Fiscale: 87004020589 Codice Meccanografico: RMTF200009 </w:t>
    </w:r>
  </w:p>
  <w:p w14:paraId="20920E30" w14:textId="77777777" w:rsidR="00CE4987" w:rsidRPr="005B1071" w:rsidRDefault="00CE4987" w:rsidP="00CE4987">
    <w:pPr>
      <w:spacing w:after="0"/>
      <w:ind w:left="567"/>
      <w:jc w:val="center"/>
      <w:rPr>
        <w:rFonts w:cstheme="minorHAnsi"/>
        <w:sz w:val="16"/>
        <w:szCs w:val="16"/>
        <w:lang w:val="en-US"/>
      </w:rPr>
    </w:pPr>
    <w:r w:rsidRPr="005B1071">
      <w:rPr>
        <w:rFonts w:cstheme="minorHAnsi"/>
        <w:sz w:val="16"/>
        <w:szCs w:val="16"/>
        <w:lang w:val="en-US"/>
      </w:rPr>
      <w:t>Sito web htpp//www.itisvallauri.edu.it- email: rmtf200009@istruzione.it  - P.E.C.:  rmtf200009@pec.istruzione.it</w:t>
    </w:r>
  </w:p>
  <w:p w14:paraId="1E370C86" w14:textId="77777777" w:rsidR="00CE4987" w:rsidRPr="005B1071" w:rsidRDefault="00CE4987" w:rsidP="00CE4987">
    <w:pPr>
      <w:autoSpaceDE w:val="0"/>
      <w:autoSpaceDN w:val="0"/>
      <w:adjustRightInd w:val="0"/>
      <w:spacing w:after="0" w:line="240" w:lineRule="auto"/>
      <w:rPr>
        <w:rFonts w:ascii="Times New Roman"/>
        <w:noProof/>
        <w:sz w:val="20"/>
        <w:lang w:val="en-US" w:eastAsia="it-IT"/>
      </w:rPr>
    </w:pPr>
  </w:p>
  <w:p w14:paraId="3FC422A8" w14:textId="77777777" w:rsidR="00CE4987" w:rsidRPr="005B1071" w:rsidRDefault="00CE498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0CEE"/>
    <w:multiLevelType w:val="hybridMultilevel"/>
    <w:tmpl w:val="7CB82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C4991"/>
    <w:multiLevelType w:val="hybridMultilevel"/>
    <w:tmpl w:val="F25EB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14D7D"/>
    <w:multiLevelType w:val="hybridMultilevel"/>
    <w:tmpl w:val="17F681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EA4395"/>
    <w:multiLevelType w:val="hybridMultilevel"/>
    <w:tmpl w:val="9B2A20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E2"/>
    <w:rsid w:val="00017982"/>
    <w:rsid w:val="00095D3B"/>
    <w:rsid w:val="000D0EB8"/>
    <w:rsid w:val="000E08FA"/>
    <w:rsid w:val="000E6ADB"/>
    <w:rsid w:val="00104710"/>
    <w:rsid w:val="00126F31"/>
    <w:rsid w:val="00140BB2"/>
    <w:rsid w:val="001A49DF"/>
    <w:rsid w:val="001C59AA"/>
    <w:rsid w:val="001E7226"/>
    <w:rsid w:val="001E7E00"/>
    <w:rsid w:val="001F2E89"/>
    <w:rsid w:val="001F523C"/>
    <w:rsid w:val="00221034"/>
    <w:rsid w:val="00243E14"/>
    <w:rsid w:val="002472D4"/>
    <w:rsid w:val="002B2BD9"/>
    <w:rsid w:val="002E0CF4"/>
    <w:rsid w:val="00366167"/>
    <w:rsid w:val="00373929"/>
    <w:rsid w:val="003F4691"/>
    <w:rsid w:val="004A65A6"/>
    <w:rsid w:val="004C607B"/>
    <w:rsid w:val="005077C8"/>
    <w:rsid w:val="00507F76"/>
    <w:rsid w:val="005179E2"/>
    <w:rsid w:val="00531865"/>
    <w:rsid w:val="005330E2"/>
    <w:rsid w:val="005B1071"/>
    <w:rsid w:val="005B5235"/>
    <w:rsid w:val="005F7439"/>
    <w:rsid w:val="006120A2"/>
    <w:rsid w:val="0062514F"/>
    <w:rsid w:val="00641CD1"/>
    <w:rsid w:val="0064613C"/>
    <w:rsid w:val="006525ED"/>
    <w:rsid w:val="00671FD1"/>
    <w:rsid w:val="006C0528"/>
    <w:rsid w:val="00777533"/>
    <w:rsid w:val="00793384"/>
    <w:rsid w:val="007A5EA8"/>
    <w:rsid w:val="007C7A44"/>
    <w:rsid w:val="007E621B"/>
    <w:rsid w:val="007F0067"/>
    <w:rsid w:val="00824A4C"/>
    <w:rsid w:val="00837A69"/>
    <w:rsid w:val="0086796B"/>
    <w:rsid w:val="008E5304"/>
    <w:rsid w:val="008F77EA"/>
    <w:rsid w:val="00910539"/>
    <w:rsid w:val="0095023A"/>
    <w:rsid w:val="00973C1A"/>
    <w:rsid w:val="00987FA9"/>
    <w:rsid w:val="00991F44"/>
    <w:rsid w:val="009B2DC2"/>
    <w:rsid w:val="00A21F8D"/>
    <w:rsid w:val="00A32676"/>
    <w:rsid w:val="00A45F3A"/>
    <w:rsid w:val="00AF0B46"/>
    <w:rsid w:val="00AF23FA"/>
    <w:rsid w:val="00B3627E"/>
    <w:rsid w:val="00B47460"/>
    <w:rsid w:val="00BA2F1E"/>
    <w:rsid w:val="00BA658C"/>
    <w:rsid w:val="00BC1664"/>
    <w:rsid w:val="00C16BA9"/>
    <w:rsid w:val="00C571EE"/>
    <w:rsid w:val="00CB6127"/>
    <w:rsid w:val="00CD3E16"/>
    <w:rsid w:val="00CE4987"/>
    <w:rsid w:val="00D55C06"/>
    <w:rsid w:val="00D77276"/>
    <w:rsid w:val="00D92487"/>
    <w:rsid w:val="00DB4113"/>
    <w:rsid w:val="00DD2F00"/>
    <w:rsid w:val="00E072D5"/>
    <w:rsid w:val="00E36DE7"/>
    <w:rsid w:val="00EA4090"/>
    <w:rsid w:val="00EB14C6"/>
    <w:rsid w:val="00ED1ABE"/>
    <w:rsid w:val="00F53189"/>
    <w:rsid w:val="00F84190"/>
    <w:rsid w:val="00FB5D73"/>
    <w:rsid w:val="00FB5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A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PreformattatoHTML">
    <w:name w:val="HTML Preformatted"/>
    <w:basedOn w:val="Normale"/>
    <w:link w:val="PreformattatoHTMLCarattere"/>
    <w:uiPriority w:val="99"/>
    <w:unhideWhenUsed/>
    <w:rsid w:val="001F2E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F2E89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PreformattatoHTML">
    <w:name w:val="HTML Preformatted"/>
    <w:basedOn w:val="Normale"/>
    <w:link w:val="PreformattatoHTMLCarattere"/>
    <w:uiPriority w:val="99"/>
    <w:unhideWhenUsed/>
    <w:rsid w:val="001F2E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F2E89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</cp:lastModifiedBy>
  <cp:revision>2</cp:revision>
  <cp:lastPrinted>2023-01-24T12:15:00Z</cp:lastPrinted>
  <dcterms:created xsi:type="dcterms:W3CDTF">2024-12-10T11:52:00Z</dcterms:created>
  <dcterms:modified xsi:type="dcterms:W3CDTF">2024-12-10T11:52:00Z</dcterms:modified>
</cp:coreProperties>
</file>