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FCAB" w14:textId="77777777" w:rsidR="00FF23CB" w:rsidRDefault="00FF23CB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0"/>
          <w:szCs w:val="20"/>
        </w:rPr>
      </w:pPr>
    </w:p>
    <w:p w14:paraId="4A280F67" w14:textId="77777777" w:rsidR="00FF23CB" w:rsidRDefault="00000000">
      <w:pPr>
        <w:spacing w:line="276" w:lineRule="auto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noProof/>
          <w:sz w:val="16"/>
          <w:szCs w:val="16"/>
        </w:rPr>
        <w:drawing>
          <wp:inline distT="0" distB="0" distL="0" distR="0" wp14:anchorId="3CFD0809" wp14:editId="522A2034">
            <wp:extent cx="647700" cy="7429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E3AFBE" w14:textId="77777777" w:rsidR="00FF23CB" w:rsidRDefault="00000000">
      <w:pPr>
        <w:spacing w:line="276" w:lineRule="auto"/>
        <w:ind w:left="567"/>
        <w:jc w:val="center"/>
        <w:rPr>
          <w:rFonts w:ascii="Calibri" w:eastAsia="Calibri" w:hAnsi="Calibri" w:cs="Calibri"/>
          <w:b/>
          <w:sz w:val="16"/>
          <w:szCs w:val="16"/>
        </w:rPr>
      </w:pPr>
      <w:r>
        <w:rPr>
          <w:rFonts w:ascii="Calibri" w:eastAsia="Calibri" w:hAnsi="Calibri" w:cs="Calibri"/>
          <w:b/>
          <w:sz w:val="16"/>
          <w:szCs w:val="16"/>
        </w:rPr>
        <w:t xml:space="preserve">MINISTERO DELL’ISTRUZIONE E DEL MERITO </w:t>
      </w:r>
    </w:p>
    <w:p w14:paraId="22D9F73F" w14:textId="77777777" w:rsidR="00FF23CB" w:rsidRDefault="00000000">
      <w:pPr>
        <w:spacing w:line="276" w:lineRule="auto"/>
        <w:ind w:left="567"/>
        <w:jc w:val="center"/>
        <w:rPr>
          <w:rFonts w:ascii="Calibri" w:eastAsia="Calibri" w:hAnsi="Calibri" w:cs="Calibri"/>
          <w:b/>
          <w:sz w:val="16"/>
          <w:szCs w:val="16"/>
        </w:rPr>
      </w:pPr>
      <w:r>
        <w:rPr>
          <w:rFonts w:ascii="Calibri" w:eastAsia="Calibri" w:hAnsi="Calibri" w:cs="Calibri"/>
          <w:b/>
          <w:sz w:val="16"/>
          <w:szCs w:val="16"/>
        </w:rPr>
        <w:t xml:space="preserve">Ufficio Scolastico Regionale per il Lazio </w:t>
      </w:r>
    </w:p>
    <w:p w14:paraId="1EEF0308" w14:textId="77777777" w:rsidR="00FF23CB" w:rsidRDefault="00000000">
      <w:pPr>
        <w:pStyle w:val="Titolo1"/>
        <w:keepLines w:val="0"/>
        <w:spacing w:before="0" w:after="0"/>
        <w:jc w:val="center"/>
        <w:rPr>
          <w:rFonts w:ascii="Calibri" w:eastAsia="Calibri" w:hAnsi="Calibri" w:cs="Calibri"/>
          <w:b w:val="0"/>
          <w:sz w:val="16"/>
          <w:szCs w:val="16"/>
        </w:rPr>
      </w:pPr>
      <w:bookmarkStart w:id="0" w:name="_heading=h.mfqxmy83bsoi" w:colFirst="0" w:colLast="0"/>
      <w:bookmarkEnd w:id="0"/>
      <w:r>
        <w:rPr>
          <w:rFonts w:ascii="Calibri" w:eastAsia="Calibri" w:hAnsi="Calibri" w:cs="Calibri"/>
          <w:b w:val="0"/>
          <w:sz w:val="16"/>
          <w:szCs w:val="16"/>
        </w:rPr>
        <w:t>ISTITUTO TECNICO INDUSTRIALE STATALE “</w:t>
      </w:r>
      <w:proofErr w:type="gramStart"/>
      <w:r>
        <w:rPr>
          <w:rFonts w:ascii="Calibri" w:eastAsia="Calibri" w:hAnsi="Calibri" w:cs="Calibri"/>
          <w:b w:val="0"/>
          <w:sz w:val="16"/>
          <w:szCs w:val="16"/>
        </w:rPr>
        <w:t>G.VALLAURI</w:t>
      </w:r>
      <w:proofErr w:type="gramEnd"/>
      <w:r>
        <w:rPr>
          <w:rFonts w:ascii="Calibri" w:eastAsia="Calibri" w:hAnsi="Calibri" w:cs="Calibri"/>
          <w:b w:val="0"/>
          <w:sz w:val="16"/>
          <w:szCs w:val="16"/>
        </w:rPr>
        <w:t>”</w:t>
      </w:r>
    </w:p>
    <w:p w14:paraId="525406E6" w14:textId="77777777" w:rsidR="00FF23CB" w:rsidRDefault="00000000">
      <w:pPr>
        <w:spacing w:line="276" w:lineRule="auto"/>
        <w:ind w:left="567"/>
        <w:jc w:val="center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Elettronica ed Elettrotecnica – Informatica e Telecomunicazioni - Liceo Scienze Applicate.</w:t>
      </w:r>
    </w:p>
    <w:p w14:paraId="7C9979D8" w14:textId="77777777" w:rsidR="00FF23CB" w:rsidRDefault="00000000">
      <w:pPr>
        <w:spacing w:line="276" w:lineRule="auto"/>
        <w:ind w:left="567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Via Salvo D’Acquisto, 43 - </w:t>
      </w:r>
      <w:proofErr w:type="gramStart"/>
      <w:r>
        <w:rPr>
          <w:rFonts w:ascii="Calibri" w:eastAsia="Calibri" w:hAnsi="Calibri" w:cs="Calibri"/>
          <w:sz w:val="16"/>
          <w:szCs w:val="16"/>
        </w:rPr>
        <w:t>00049  Velletri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(RM). Distretto scolastico 39</w:t>
      </w:r>
    </w:p>
    <w:p w14:paraId="26E460EF" w14:textId="77777777" w:rsidR="00FF23CB" w:rsidRDefault="00000000">
      <w:pPr>
        <w:spacing w:line="276" w:lineRule="auto"/>
        <w:ind w:left="567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 Codice Fiscale: 87004020589 Codice Meccanografico: RMTF200009 </w:t>
      </w:r>
    </w:p>
    <w:p w14:paraId="22678845" w14:textId="77777777" w:rsidR="00FF23CB" w:rsidRDefault="00000000">
      <w:pPr>
        <w:spacing w:line="276" w:lineRule="auto"/>
        <w:ind w:left="567"/>
        <w:jc w:val="center"/>
        <w:rPr>
          <w:b/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 xml:space="preserve">Sito web: </w:t>
      </w:r>
      <w:hyperlink r:id="rId9">
        <w:r>
          <w:rPr>
            <w:rFonts w:ascii="Calibri" w:eastAsia="Calibri" w:hAnsi="Calibri" w:cs="Calibri"/>
            <w:color w:val="1155CC"/>
            <w:sz w:val="16"/>
            <w:szCs w:val="16"/>
            <w:u w:val="single"/>
          </w:rPr>
          <w:t>www.itisvallauri.edu.it</w:t>
        </w:r>
      </w:hyperlink>
      <w:r>
        <w:rPr>
          <w:rFonts w:ascii="Calibri" w:eastAsia="Calibri" w:hAnsi="Calibri" w:cs="Calibri"/>
          <w:sz w:val="16"/>
          <w:szCs w:val="16"/>
        </w:rPr>
        <w:t xml:space="preserve"> - email: rmtf200009@istruzione.it - P.E.C.:  </w:t>
      </w:r>
      <w:hyperlink r:id="rId10">
        <w:r>
          <w:rPr>
            <w:rFonts w:ascii="Calibri" w:eastAsia="Calibri" w:hAnsi="Calibri" w:cs="Calibri"/>
            <w:color w:val="1155CC"/>
            <w:sz w:val="16"/>
            <w:szCs w:val="16"/>
            <w:u w:val="single"/>
          </w:rPr>
          <w:t>rmtf200009@pec.istruzione.it</w:t>
        </w:r>
      </w:hyperlink>
    </w:p>
    <w:p w14:paraId="78E37191" w14:textId="77777777" w:rsidR="00FF23CB" w:rsidRDefault="00FF23CB">
      <w:pPr>
        <w:jc w:val="right"/>
        <w:rPr>
          <w:sz w:val="23"/>
          <w:szCs w:val="23"/>
        </w:rPr>
      </w:pPr>
    </w:p>
    <w:p w14:paraId="4888B1D9" w14:textId="77777777" w:rsidR="00FF23CB" w:rsidRDefault="00FF23CB">
      <w:pPr>
        <w:widowControl w:val="0"/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</w:p>
    <w:p w14:paraId="3F1BBA82" w14:textId="77777777" w:rsidR="00FF23CB" w:rsidRDefault="00FF23CB">
      <w:pPr>
        <w:widowControl w:val="0"/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</w:p>
    <w:p w14:paraId="25CEDD8D" w14:textId="77777777" w:rsidR="00FF23CB" w:rsidRDefault="00000000">
      <w:pPr>
        <w:widowControl w:val="0"/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Al Dirigente Scolastico</w:t>
      </w:r>
    </w:p>
    <w:p w14:paraId="0C163947" w14:textId="77777777" w:rsidR="00FF23CB" w:rsidRDefault="00000000">
      <w:pPr>
        <w:widowControl w:val="0"/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ITIS Vallauri Velletri - RM</w:t>
      </w:r>
    </w:p>
    <w:p w14:paraId="4B9FFE1B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3"/>
          <w:szCs w:val="23"/>
        </w:rPr>
      </w:pPr>
      <w:r>
        <w:rPr>
          <w:rFonts w:ascii="Cambria" w:eastAsia="Cambria" w:hAnsi="Cambria" w:cs="Cambria"/>
          <w:b/>
          <w:sz w:val="20"/>
          <w:szCs w:val="20"/>
        </w:rPr>
        <w:t>RMTF2000009</w:t>
      </w:r>
      <w:r>
        <w:rPr>
          <w:color w:val="000000"/>
          <w:sz w:val="23"/>
          <w:szCs w:val="23"/>
        </w:rPr>
        <w:t xml:space="preserve"> </w:t>
      </w:r>
    </w:p>
    <w:p w14:paraId="53E43D2E" w14:textId="77777777" w:rsidR="00FF23CB" w:rsidRDefault="00FF23CB">
      <w:pPr>
        <w:pBdr>
          <w:top w:val="nil"/>
          <w:left w:val="nil"/>
          <w:bottom w:val="nil"/>
          <w:right w:val="nil"/>
          <w:between w:val="nil"/>
        </w:pBdr>
        <w:ind w:left="1134" w:hanging="1134"/>
        <w:rPr>
          <w:b/>
          <w:sz w:val="28"/>
          <w:szCs w:val="28"/>
        </w:rPr>
      </w:pPr>
    </w:p>
    <w:p w14:paraId="760BF2B6" w14:textId="77777777" w:rsidR="00FF23CB" w:rsidRDefault="00FF23CB">
      <w:pPr>
        <w:pBdr>
          <w:top w:val="nil"/>
          <w:left w:val="nil"/>
          <w:bottom w:val="nil"/>
          <w:right w:val="nil"/>
          <w:between w:val="nil"/>
        </w:pBdr>
        <w:ind w:left="1134" w:hanging="1134"/>
        <w:rPr>
          <w:b/>
          <w:sz w:val="28"/>
          <w:szCs w:val="28"/>
        </w:rPr>
      </w:pPr>
    </w:p>
    <w:p w14:paraId="436B2AA0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ind w:left="1134" w:hanging="113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Oggetto: Dichiarazione di conferma dei benefici di cui all’art. 33, commi 3 e 6 e dei vantaggi di cui all’art. 21 della legge 104/1992  </w:t>
      </w:r>
    </w:p>
    <w:p w14:paraId="014F155E" w14:textId="77777777" w:rsidR="00FF23CB" w:rsidRDefault="00FF23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1F37770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</w:t>
      </w:r>
      <w:r>
        <w:rPr>
          <w:sz w:val="22"/>
          <w:szCs w:val="22"/>
        </w:rPr>
        <w:t xml:space="preserve">/La </w:t>
      </w:r>
      <w:r>
        <w:rPr>
          <w:color w:val="000000"/>
          <w:sz w:val="22"/>
          <w:szCs w:val="22"/>
        </w:rPr>
        <w:t>sottoscritto/a ____________________________________________________________________________,</w:t>
      </w:r>
    </w:p>
    <w:p w14:paraId="0439D7B0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nato/a </w:t>
      </w:r>
      <w:proofErr w:type="spellStart"/>
      <w:r>
        <w:rPr>
          <w:color w:val="000000"/>
          <w:sz w:val="22"/>
          <w:szCs w:val="22"/>
        </w:rPr>
        <w:t>a</w:t>
      </w:r>
      <w:proofErr w:type="spellEnd"/>
      <w:r>
        <w:rPr>
          <w:color w:val="000000"/>
          <w:sz w:val="22"/>
          <w:szCs w:val="22"/>
        </w:rPr>
        <w:t xml:space="preserve"> __________________________________________(</w:t>
      </w:r>
      <w:proofErr w:type="spellStart"/>
      <w:r>
        <w:rPr>
          <w:color w:val="000000"/>
          <w:sz w:val="22"/>
          <w:szCs w:val="22"/>
        </w:rPr>
        <w:t>prov</w:t>
      </w:r>
      <w:proofErr w:type="spellEnd"/>
      <w:r>
        <w:rPr>
          <w:color w:val="000000"/>
          <w:sz w:val="22"/>
          <w:szCs w:val="22"/>
        </w:rPr>
        <w:t>____), il_____________,                  residente a____________________________________________________ Prov. ______                          Via _______________________________________________________ n° ______, in servizio presso questa Istituzione Scolastica in qualità di ___________________________, con contratto a TI/TD</w:t>
      </w:r>
    </w:p>
    <w:p w14:paraId="3A142B44" w14:textId="77777777" w:rsidR="00FF23CB" w:rsidRDefault="00000000">
      <w:pPr>
        <w:spacing w:after="60" w:line="360" w:lineRule="auto"/>
        <w:jc w:val="center"/>
        <w:rPr>
          <w:b/>
        </w:rPr>
      </w:pPr>
      <w:r>
        <w:rPr>
          <w:b/>
        </w:rPr>
        <w:t>consapevole</w:t>
      </w:r>
    </w:p>
    <w:p w14:paraId="32CCAF9D" w14:textId="77777777" w:rsidR="00FF23CB" w:rsidRDefault="00000000">
      <w:pPr>
        <w:numPr>
          <w:ilvl w:val="0"/>
          <w:numId w:val="2"/>
        </w:numPr>
        <w:spacing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delle disposizioni contenute nel DPR, 445/2000, nel caso di dichiarazioni mendaci e di falsità negli atti;</w:t>
      </w:r>
    </w:p>
    <w:p w14:paraId="7179E0B1" w14:textId="77777777" w:rsidR="00FF23CB" w:rsidRDefault="00000000">
      <w:pPr>
        <w:numPr>
          <w:ilvl w:val="0"/>
          <w:numId w:val="2"/>
        </w:numPr>
        <w:spacing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delle sanzioni penali previste dall’art.55 quinquies (comma 1 e 2) del D.lgs. n° 165/2001</w:t>
      </w:r>
    </w:p>
    <w:p w14:paraId="6BADCB27" w14:textId="77777777" w:rsidR="00FF23CB" w:rsidRDefault="00000000">
      <w:pPr>
        <w:spacing w:after="60" w:line="360" w:lineRule="auto"/>
        <w:ind w:left="790"/>
        <w:jc w:val="center"/>
        <w:rPr>
          <w:b/>
        </w:rPr>
      </w:pPr>
      <w:r>
        <w:rPr>
          <w:b/>
        </w:rPr>
        <w:t>dichiara sotto la propria responsabilità</w:t>
      </w:r>
    </w:p>
    <w:p w14:paraId="055783E5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che continuano a sussistere i requisiti e le condizioni per usufruire dei benefici previsti dall’art. 33, comma 3, della legge 104/92 per il proprio familiare.</w:t>
      </w:r>
    </w:p>
    <w:p w14:paraId="096B8AE3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che continuano a sussistere i requisiti e le condizioni per usufruire dei benefici previsti dall’art. 33, comma 6, della legge 104/92 per la propria persona.</w:t>
      </w:r>
    </w:p>
    <w:p w14:paraId="7DBBDDC2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che continuano a sussistere i requisiti e le condizioni per usufruire dei vantaggi previsti dall’art. 21 della legge 104/92</w:t>
      </w:r>
    </w:p>
    <w:p w14:paraId="2B375DA1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che dal ________________________ sono venuti meno i presupposti per continuare ad usufruire dei benefici previsti dall’art. 33, comma 3, della legge 104/92 (ricovero a tempo pieno del disabile presso istituto specializzato, modifica o revoca della gravità dell’handicap, trasferimento delle agevolazioni ad altro familiare)</w:t>
      </w:r>
      <w:r>
        <w:rPr>
          <w:b/>
          <w:color w:val="000000"/>
          <w:sz w:val="28"/>
          <w:szCs w:val="28"/>
        </w:rPr>
        <w:t xml:space="preserve"> </w:t>
      </w:r>
    </w:p>
    <w:p w14:paraId="060FB099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</w:rPr>
        <w:t>a tal fine specifica</w:t>
      </w:r>
    </w:p>
    <w:p w14:paraId="22F69F85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che il familiare disabile non è ricoverato a tempo pieno</w:t>
      </w:r>
    </w:p>
    <w:p w14:paraId="6A528529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prestare una assistenza sistematica e continuativa al familiare disabile</w:t>
      </w:r>
    </w:p>
    <w:p w14:paraId="7ACB598C" w14:textId="77777777" w:rsidR="00FF23CB" w:rsidRDefault="00FF23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b/>
          <w:color w:val="000000"/>
        </w:rPr>
      </w:pPr>
    </w:p>
    <w:p w14:paraId="66374006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b/>
          <w:color w:val="000000"/>
        </w:rPr>
      </w:pPr>
      <w:r>
        <w:rPr>
          <w:b/>
          <w:color w:val="000000"/>
        </w:rPr>
        <w:t>Per quanto dichiarato</w:t>
      </w:r>
    </w:p>
    <w:p w14:paraId="70A0233B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 fa riferimento alla documentazione a suo tempo allegata, in possesso della amministrazione e ancora in corso di validità</w:t>
      </w:r>
    </w:p>
    <w:p w14:paraId="4A7494B4" w14:textId="77777777" w:rsidR="00FF23C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>si fa riferimento alla documentazione che viene allegata alla presente dichiarazione e cioè</w:t>
      </w:r>
      <w:r>
        <w:rPr>
          <w:color w:val="000000"/>
        </w:rPr>
        <w:t xml:space="preserve">  ____________________________________________________________________________________________________________________________________________________</w:t>
      </w:r>
    </w:p>
    <w:p w14:paraId="7579AA69" w14:textId="77777777" w:rsidR="00FF23CB" w:rsidRDefault="00000000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si impegna a comunicare tempestivamente ogni variazione della situazione di fatto e di diritto da cui</w:t>
      </w:r>
    </w:p>
    <w:p w14:paraId="578B62FF" w14:textId="77777777" w:rsidR="00FF23CB" w:rsidRDefault="00000000">
      <w:pPr>
        <w:ind w:left="709"/>
        <w:rPr>
          <w:sz w:val="22"/>
          <w:szCs w:val="22"/>
        </w:rPr>
      </w:pPr>
      <w:r>
        <w:rPr>
          <w:sz w:val="22"/>
          <w:szCs w:val="22"/>
        </w:rPr>
        <w:t>consegua la perdita della legittimazione alle agevolazioni (decesso, revoca del riconoscimento dello stato di disabilità grave in caso di rivedibilità)</w:t>
      </w:r>
    </w:p>
    <w:p w14:paraId="1961BD5C" w14:textId="77777777" w:rsidR="00FF23CB" w:rsidRDefault="00000000">
      <w:pPr>
        <w:numPr>
          <w:ilvl w:val="0"/>
          <w:numId w:val="3"/>
        </w:numPr>
        <w:ind w:hanging="436"/>
        <w:rPr>
          <w:sz w:val="22"/>
          <w:szCs w:val="22"/>
        </w:rPr>
      </w:pPr>
      <w:r>
        <w:rPr>
          <w:sz w:val="22"/>
          <w:szCs w:val="22"/>
        </w:rPr>
        <w:t>è consapevole che le agevolazioni sono uno strumento di assistenza del disabile e pertanto il</w:t>
      </w:r>
    </w:p>
    <w:p w14:paraId="55AA3B67" w14:textId="77777777" w:rsidR="00FF23CB" w:rsidRDefault="00000000">
      <w:pPr>
        <w:ind w:left="709"/>
        <w:rPr>
          <w:sz w:val="22"/>
          <w:szCs w:val="22"/>
        </w:rPr>
      </w:pPr>
      <w:r>
        <w:rPr>
          <w:sz w:val="22"/>
          <w:szCs w:val="22"/>
        </w:rPr>
        <w:t>riconoscimento delle stesse comporta la conferma dell’impegno morale oltre che giuridico a prestare effettivamente la propria opera di assistenza.</w:t>
      </w:r>
    </w:p>
    <w:p w14:paraId="7EB5B51B" w14:textId="77777777" w:rsidR="00FF23CB" w:rsidRDefault="00000000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è consapevole che la possibilità di fruire delle agevolazioni comporta un onere per l’Amministrazione e un impegno di spesa pubblica che lo Stato e la collettività sopportano per l’effettiva tutela dei disabili</w:t>
      </w:r>
    </w:p>
    <w:p w14:paraId="1BF1D315" w14:textId="77777777" w:rsidR="00FF23CB" w:rsidRDefault="00FF23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sz w:val="28"/>
          <w:szCs w:val="28"/>
        </w:rPr>
      </w:pPr>
    </w:p>
    <w:p w14:paraId="273B934A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425"/>
        </w:tabs>
        <w:rPr>
          <w:b/>
          <w:color w:val="000000"/>
          <w:sz w:val="20"/>
          <w:szCs w:val="20"/>
        </w:rPr>
      </w:pPr>
      <w:proofErr w:type="gramStart"/>
      <w:r>
        <w:rPr>
          <w:b/>
          <w:color w:val="000000"/>
          <w:sz w:val="20"/>
          <w:szCs w:val="20"/>
        </w:rPr>
        <w:t>ROMA  lì</w:t>
      </w:r>
      <w:proofErr w:type="gramEnd"/>
      <w:r>
        <w:rPr>
          <w:b/>
          <w:color w:val="000000"/>
          <w:sz w:val="20"/>
          <w:szCs w:val="20"/>
        </w:rPr>
        <w:t xml:space="preserve">  ____/____/________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FIRMA</w:t>
      </w:r>
    </w:p>
    <w:p w14:paraId="338E3C60" w14:textId="77777777" w:rsidR="00FF23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425"/>
        </w:tabs>
        <w:rPr>
          <w:color w:val="000000"/>
          <w:sz w:val="23"/>
          <w:szCs w:val="23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_________________________________</w:t>
      </w:r>
    </w:p>
    <w:p w14:paraId="72AEF514" w14:textId="77777777" w:rsidR="00FF23CB" w:rsidRDefault="00FF23CB"/>
    <w:sectPr w:rsidR="00FF23CB">
      <w:headerReference w:type="default" r:id="rId11"/>
      <w:pgSz w:w="11906" w:h="16838"/>
      <w:pgMar w:top="993" w:right="991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9BCA" w14:textId="77777777" w:rsidR="00BB54C3" w:rsidRDefault="00BB54C3">
      <w:r>
        <w:separator/>
      </w:r>
    </w:p>
  </w:endnote>
  <w:endnote w:type="continuationSeparator" w:id="0">
    <w:p w14:paraId="1EF53159" w14:textId="77777777" w:rsidR="00BB54C3" w:rsidRDefault="00BB5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0FD10E0-CBBA-46E6-AA83-4AC5F5CDFC92}"/>
    <w:embedBold r:id="rId2" w:fontKey="{9848DCC6-F293-4CF4-BF06-48B3EAEECB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  <w:embedRegular r:id="rId3" w:fontKey="{275A11D6-9417-4B9C-82CC-729B2B7365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4" w:fontKey="{A3C282BD-96F5-4E88-8271-D3BA633B6C6E}"/>
    <w:embedItalic r:id="rId5" w:fontKey="{1D77E3F4-DC82-413F-8E42-62D39FC23D1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720E0F01-6472-4709-92D2-4D532FB40F89}"/>
    <w:embedBold r:id="rId7" w:fontKey="{3272188D-4CF4-466F-AA61-7EEBAD4FADFB}"/>
    <w:embedItalic r:id="rId8" w:fontKey="{4E5AC389-9761-44E5-ADC6-DB1B27FC57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538F914-93A3-4D6C-A997-3B2FAE548A03}"/>
    <w:embedBold r:id="rId10" w:fontKey="{22C10EC9-9588-44F2-9BA3-1F04FBFB28C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1CB7E65F-7057-494E-BFBB-5E05B50E636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83ABE" w14:textId="77777777" w:rsidR="00BB54C3" w:rsidRDefault="00BB54C3">
      <w:r>
        <w:separator/>
      </w:r>
    </w:p>
  </w:footnote>
  <w:footnote w:type="continuationSeparator" w:id="0">
    <w:p w14:paraId="77AEAB79" w14:textId="77777777" w:rsidR="00BB54C3" w:rsidRDefault="00BB5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2441" w14:textId="77777777" w:rsidR="00FF23CB" w:rsidRDefault="00FF23CB">
    <w:pPr>
      <w:spacing w:line="276" w:lineRule="auto"/>
      <w:ind w:left="56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358C4"/>
    <w:multiLevelType w:val="multilevel"/>
    <w:tmpl w:val="2968E0FA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692A0F"/>
    <w:multiLevelType w:val="multilevel"/>
    <w:tmpl w:val="9646614C"/>
    <w:lvl w:ilvl="0">
      <w:start w:val="1"/>
      <w:numFmt w:val="bullet"/>
      <w:lvlText w:val="❖"/>
      <w:lvlJc w:val="left"/>
      <w:pPr>
        <w:ind w:left="7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F45FF8"/>
    <w:multiLevelType w:val="multilevel"/>
    <w:tmpl w:val="FF8C2B50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2021435">
    <w:abstractNumId w:val="2"/>
  </w:num>
  <w:num w:numId="2" w16cid:durableId="1543054592">
    <w:abstractNumId w:val="1"/>
  </w:num>
  <w:num w:numId="3" w16cid:durableId="42600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CB"/>
    <w:rsid w:val="00675210"/>
    <w:rsid w:val="00BB54C3"/>
    <w:rsid w:val="00DD436F"/>
    <w:rsid w:val="00F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2DB1"/>
  <w15:docId w15:val="{2E45488E-F821-457C-9982-11C260A4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  <w:lang/>
    </w:rPr>
  </w:style>
  <w:style w:type="paragraph" w:customStyle="1" w:styleId="Default">
    <w:name w:val="Default"/>
    <w:qFormat/>
    <w:rsid w:val="008D2FB1"/>
    <w:rPr>
      <w:color w:val="000000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mtf200009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tisvallauri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WkmJSTKSEaHU+C9ZAF+ArSEEEA==">CgMxLjAyDmgubWZxeG15ODNic29pOAByITFoMnQxTzBqcTk1dkRybVE2Q1g3MS1iQzh1MkFRSmprUw==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Pichierri</dc:creator>
  <cp:lastModifiedBy>VICEPRESIDENZA</cp:lastModifiedBy>
  <cp:revision>2</cp:revision>
  <dcterms:created xsi:type="dcterms:W3CDTF">2025-09-11T09:32:00Z</dcterms:created>
  <dcterms:modified xsi:type="dcterms:W3CDTF">2025-09-11T09:32:00Z</dcterms:modified>
</cp:coreProperties>
</file>