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bookmarkStart w:colFirst="0" w:colLast="0" w:name="_qjpurcqid2h7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MODELLO DI SEGNALAZIONE (Bullismo / Cyberbullismo)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I.T.I.S. “Giancarlo Vallauri”</w:t>
        <w:br w:type="textWrapping"/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Segnalazione ai sensi del Codice per la prevenzione e il contrasto del bullismo e cyberbullismo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n2fglj48trvu" w:id="1"/>
            <w:bookmarkEnd w:id="1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 SEGNALANTE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="240" w:lineRule="auto"/>
              <w:jc w:val="both"/>
              <w:rPr>
                <w:rFonts w:ascii="Trebuchet MS" w:cs="Trebuchet MS" w:eastAsia="Trebuchet MS" w:hAnsi="Trebuchet M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Compilazione facoltativa se si desidera mantenere l’anonimato – si raccomanda comunque l’indicazione dei dati per consentire eventuali approfondimenti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 e Cognome: ___________________________________</w:t>
        <w:br w:type="textWrapping"/>
        <w:t xml:space="preserve">Qualifica (studente/genitore/docente/educatore/ATA): ___________________</w:t>
        <w:br w:type="textWrapping"/>
        <w:t xml:space="preserve">Classe (se studente): ___________________</w:t>
        <w:br w:type="textWrapping"/>
        <w:t xml:space="preserve">Recapito (facoltativo): 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njjgpdoigs0i" w:id="2"/>
            <w:bookmarkEnd w:id="2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DELLO STUDENTE COINVOLTO (VITTIMA)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 e Cognome: ___________________________________</w:t>
        <w:br w:type="textWrapping"/>
        <w:t xml:space="preserve">Classe: 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per37dexxcke" w:id="3"/>
            <w:bookmarkEnd w:id="3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DATI DELLO/DEGLI STUDENTE/I PRESUNTO/I RESPONSABILE/I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Nome/i e Cognome/i (se noti): ___________________________</w:t>
        <w:br w:type="textWrapping"/>
        <w:t xml:space="preserve">Classe/i (se nota/e): 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6kowkhxtzh2g" w:id="4"/>
            <w:bookmarkEnd w:id="4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DESCRIZIONE DEI FATTI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Data/e dell’episodio: ___________________________</w:t>
        <w:br w:type="textWrapping"/>
        <w:t xml:space="preserve">Luogo (aula, corridoio, online, social network, ecc.): ___________________________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Descrizione dettagliata dell’accaduto: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cszonvtham2o" w:id="5"/>
            <w:bookmarkEnd w:id="5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EVENTUALI ELEMENTI A SUPPORTO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□ Sono disponibili messaggi / schermate / immagini</w:t>
        <w:br w:type="textWrapping"/>
        <w:t xml:space="preserve">□ Sono presenti testimoni</w:t>
        <w:br w:type="textWrapping"/>
        <w:t xml:space="preserve">□ Altro (specificare) _______________________________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(Eventuali materiali possono essere allegati alla presente segnalazione o inviati agli indirizzi istituzionali dedicati)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51c75" w:space="0" w:sz="8" w:val="single"/>
              <w:left w:color="351c75" w:space="0" w:sz="8" w:val="single"/>
              <w:bottom w:color="351c75" w:space="0" w:sz="8" w:val="single"/>
              <w:right w:color="351c7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3"/>
              <w:keepNext w:val="0"/>
              <w:keepLines w:val="0"/>
              <w:spacing w:before="280" w:line="240" w:lineRule="auto"/>
              <w:jc w:val="both"/>
              <w:rPr>
                <w:rFonts w:ascii="Trebuchet MS" w:cs="Trebuchet MS" w:eastAsia="Trebuchet MS" w:hAnsi="Trebuchet MS"/>
                <w:sz w:val="22"/>
                <w:szCs w:val="22"/>
              </w:rPr>
            </w:pPr>
            <w:bookmarkStart w:colFirst="0" w:colLast="0" w:name="_kkrai3vmsqzs" w:id="6"/>
            <w:bookmarkEnd w:id="6"/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ULTERIORI INFORMAZIONI UTILI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Data: _____________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Firma (se non anonima): ___________________________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Arial Unicode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right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7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.8"/>
      <w:gridCol w:w="1805.8"/>
      <w:gridCol w:w="1805.8"/>
      <w:gridCol w:w="1805.8"/>
      <w:gridCol w:w="1805.8"/>
      <w:tblGridChange w:id="0">
        <w:tblGrid>
          <w:gridCol w:w="1805.8"/>
          <w:gridCol w:w="1805.8"/>
          <w:gridCol w:w="1805.8"/>
          <w:gridCol w:w="1805.8"/>
          <w:gridCol w:w="1805.8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4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1009650" cy="1016000"/>
                <wp:effectExtent b="0" l="0" r="0" t="0"/>
                <wp:docPr id="5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0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32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7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jpg"/><Relationship Id="rId3" Type="http://schemas.openxmlformats.org/officeDocument/2006/relationships/image" Target="media/image3.jpg"/><Relationship Id="rId4" Type="http://schemas.openxmlformats.org/officeDocument/2006/relationships/image" Target="media/image1.png"/><Relationship Id="rId5" Type="http://schemas.openxmlformats.org/officeDocument/2006/relationships/image" Target="media/image5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